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E3" w:rsidRPr="001042AE" w:rsidRDefault="0037517F" w:rsidP="001042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42A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4863D3C" wp14:editId="0CE80270">
            <wp:extent cx="519430" cy="687705"/>
            <wp:effectExtent l="0" t="0" r="0" b="0"/>
            <wp:docPr id="1" name="Рисунок 1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E3" w:rsidRPr="001042AE" w:rsidRDefault="00993EE3" w:rsidP="001042AE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42AE">
        <w:rPr>
          <w:rFonts w:ascii="Times New Roman" w:hAnsi="Times New Roman"/>
          <w:sz w:val="24"/>
          <w:szCs w:val="24"/>
          <w:lang w:eastAsia="ru-RU"/>
        </w:rPr>
        <w:t>Совет депутато</w:t>
      </w:r>
      <w:r w:rsidR="005B3543" w:rsidRPr="001042AE">
        <w:rPr>
          <w:rFonts w:ascii="Times New Roman" w:hAnsi="Times New Roman"/>
          <w:sz w:val="24"/>
          <w:szCs w:val="24"/>
          <w:lang w:eastAsia="ru-RU"/>
        </w:rPr>
        <w:t xml:space="preserve">в муниципального образования – </w:t>
      </w:r>
      <w:r w:rsidRPr="001042AE">
        <w:rPr>
          <w:rFonts w:ascii="Times New Roman" w:hAnsi="Times New Roman"/>
          <w:sz w:val="24"/>
          <w:szCs w:val="24"/>
          <w:lang w:eastAsia="ru-RU"/>
        </w:rPr>
        <w:t>Тумское городское поселение</w:t>
      </w:r>
    </w:p>
    <w:p w:rsidR="00993EE3" w:rsidRPr="001042AE" w:rsidRDefault="00993EE3" w:rsidP="001042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42AE">
        <w:rPr>
          <w:rFonts w:ascii="Times New Roman" w:hAnsi="Times New Roman"/>
          <w:sz w:val="24"/>
          <w:szCs w:val="24"/>
          <w:lang w:eastAsia="ru-RU"/>
        </w:rPr>
        <w:t xml:space="preserve">Клепиковского муниципального района </w:t>
      </w:r>
      <w:r w:rsidR="005B3543" w:rsidRPr="001042AE">
        <w:rPr>
          <w:rFonts w:ascii="Times New Roman" w:hAnsi="Times New Roman"/>
          <w:sz w:val="24"/>
          <w:szCs w:val="24"/>
          <w:lang w:eastAsia="ru-RU"/>
        </w:rPr>
        <w:t>Рязанской области</w:t>
      </w:r>
    </w:p>
    <w:p w:rsidR="00993EE3" w:rsidRPr="001042AE" w:rsidRDefault="00993EE3" w:rsidP="001042A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93EE3" w:rsidRPr="001042AE" w:rsidRDefault="001042AE" w:rsidP="001042AE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42AE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993EE3" w:rsidRPr="001042AE" w:rsidRDefault="001042AE" w:rsidP="001042A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042AE">
        <w:rPr>
          <w:rFonts w:ascii="Times New Roman" w:hAnsi="Times New Roman"/>
          <w:sz w:val="24"/>
          <w:szCs w:val="24"/>
          <w:lang w:eastAsia="ru-RU"/>
        </w:rPr>
        <w:t xml:space="preserve">17 </w:t>
      </w:r>
      <w:r w:rsidR="005B3543" w:rsidRPr="001042AE">
        <w:rPr>
          <w:rFonts w:ascii="Times New Roman" w:hAnsi="Times New Roman"/>
          <w:sz w:val="24"/>
          <w:szCs w:val="24"/>
          <w:lang w:eastAsia="ru-RU"/>
        </w:rPr>
        <w:t>н</w:t>
      </w:r>
      <w:r w:rsidRPr="001042AE">
        <w:rPr>
          <w:rFonts w:ascii="Times New Roman" w:hAnsi="Times New Roman"/>
          <w:sz w:val="24"/>
          <w:szCs w:val="24"/>
          <w:lang w:eastAsia="ru-RU"/>
        </w:rPr>
        <w:t>оября 2022 года</w:t>
      </w:r>
      <w:r w:rsidRPr="001042AE">
        <w:rPr>
          <w:rFonts w:ascii="Times New Roman" w:hAnsi="Times New Roman"/>
          <w:sz w:val="24"/>
          <w:szCs w:val="24"/>
          <w:lang w:eastAsia="ru-RU"/>
        </w:rPr>
        <w:tab/>
      </w:r>
      <w:r w:rsidRPr="001042AE">
        <w:rPr>
          <w:rFonts w:ascii="Times New Roman" w:hAnsi="Times New Roman"/>
          <w:sz w:val="24"/>
          <w:szCs w:val="24"/>
          <w:lang w:eastAsia="ru-RU"/>
        </w:rPr>
        <w:tab/>
      </w:r>
      <w:r w:rsidRPr="001042AE">
        <w:rPr>
          <w:rFonts w:ascii="Times New Roman" w:hAnsi="Times New Roman"/>
          <w:sz w:val="24"/>
          <w:szCs w:val="24"/>
          <w:lang w:eastAsia="ru-RU"/>
        </w:rPr>
        <w:tab/>
      </w:r>
      <w:r w:rsidRPr="001042AE">
        <w:rPr>
          <w:rFonts w:ascii="Times New Roman" w:hAnsi="Times New Roman"/>
          <w:sz w:val="24"/>
          <w:szCs w:val="24"/>
          <w:lang w:eastAsia="ru-RU"/>
        </w:rPr>
        <w:tab/>
      </w:r>
      <w:r w:rsidRPr="001042AE">
        <w:rPr>
          <w:rFonts w:ascii="Times New Roman" w:hAnsi="Times New Roman"/>
          <w:sz w:val="24"/>
          <w:szCs w:val="24"/>
          <w:lang w:eastAsia="ru-RU"/>
        </w:rPr>
        <w:tab/>
      </w:r>
      <w:r w:rsidRPr="001042AE">
        <w:rPr>
          <w:rFonts w:ascii="Times New Roman" w:hAnsi="Times New Roman"/>
          <w:sz w:val="24"/>
          <w:szCs w:val="24"/>
          <w:lang w:eastAsia="ru-RU"/>
        </w:rPr>
        <w:tab/>
      </w:r>
      <w:r w:rsidRPr="001042AE">
        <w:rPr>
          <w:rFonts w:ascii="Times New Roman" w:hAnsi="Times New Roman"/>
          <w:sz w:val="24"/>
          <w:szCs w:val="24"/>
          <w:lang w:eastAsia="ru-RU"/>
        </w:rPr>
        <w:tab/>
        <w:t xml:space="preserve">        №15</w:t>
      </w:r>
    </w:p>
    <w:p w:rsidR="00993EE3" w:rsidRPr="001042AE" w:rsidRDefault="00993EE3" w:rsidP="00993E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3EE3" w:rsidRPr="001042AE" w:rsidRDefault="005B3543" w:rsidP="005B35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1042AE">
        <w:rPr>
          <w:rFonts w:ascii="Times New Roman" w:hAnsi="Times New Roman"/>
          <w:bCs/>
          <w:sz w:val="24"/>
          <w:szCs w:val="24"/>
        </w:rPr>
        <w:t>О внесении изменений в решение Совета депутатов муниципального образования – Тумское городское поселение Клепиковского района Рязанской области от 10.09.2018г. №42 «</w:t>
      </w:r>
      <w:r w:rsidR="00993EE3" w:rsidRPr="001042AE">
        <w:rPr>
          <w:rFonts w:ascii="Times New Roman" w:hAnsi="Times New Roman"/>
          <w:bCs/>
          <w:sz w:val="24"/>
          <w:szCs w:val="24"/>
        </w:rPr>
        <w:t>Об утверждении положения о порядке и условиях проведения конкурса на замещение должности главы администрации муниципального образования – 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bCs/>
          <w:sz w:val="24"/>
          <w:szCs w:val="24"/>
        </w:rPr>
        <w:t>»</w:t>
      </w:r>
    </w:p>
    <w:p w:rsidR="00993EE3" w:rsidRPr="001042AE" w:rsidRDefault="00993EE3" w:rsidP="0099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EE3" w:rsidRPr="001042AE" w:rsidRDefault="00993EE3" w:rsidP="005B3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8" w:history="1">
        <w:r w:rsidRPr="001042A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статьей 37</w:t>
        </w:r>
      </w:hyperlink>
      <w:r w:rsidRPr="001042AE">
        <w:rPr>
          <w:rFonts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1042A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 w:rsidRPr="001042AE">
        <w:rPr>
          <w:rFonts w:ascii="Times New Roman" w:hAnsi="Times New Roman"/>
          <w:sz w:val="24"/>
          <w:szCs w:val="24"/>
        </w:rPr>
        <w:t xml:space="preserve"> муниципального образования - </w:t>
      </w:r>
      <w:r w:rsidRPr="001042AE">
        <w:rPr>
          <w:rFonts w:ascii="Times New Roman" w:hAnsi="Times New Roman"/>
          <w:bCs/>
          <w:sz w:val="24"/>
          <w:szCs w:val="24"/>
        </w:rPr>
        <w:t>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 xml:space="preserve">, Совет  депутатов муниципального образования - </w:t>
      </w:r>
      <w:r w:rsidRPr="001042AE">
        <w:rPr>
          <w:rFonts w:ascii="Times New Roman" w:hAnsi="Times New Roman"/>
          <w:bCs/>
          <w:sz w:val="24"/>
          <w:szCs w:val="24"/>
        </w:rPr>
        <w:t>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 xml:space="preserve"> РЕШИЛ:</w:t>
      </w:r>
    </w:p>
    <w:p w:rsidR="005B3543" w:rsidRPr="001042AE" w:rsidRDefault="00993EE3" w:rsidP="005B3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1. </w:t>
      </w:r>
      <w:r w:rsidR="005B3543" w:rsidRPr="001042AE">
        <w:rPr>
          <w:rFonts w:ascii="Times New Roman" w:hAnsi="Times New Roman"/>
          <w:sz w:val="24"/>
          <w:szCs w:val="24"/>
        </w:rPr>
        <w:t>Внести в решение Совета депутатов муниципального образования – Тумское городское поселение Клепиковского района Рязанской области от 10.09.2018г. №42 «Об утверждении положения о порядке и условиях проведения конкурса на замещение должности главы администрации муниципального образования – Тумское городское поселение Клепиковского муниципального района Рязанской области» следующие изменения:</w:t>
      </w:r>
    </w:p>
    <w:p w:rsidR="005B3543" w:rsidRPr="001042AE" w:rsidRDefault="005B3543" w:rsidP="005B3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1.1. Приложение к решению изложить в новой редакции согласно приложению к настоящему решению.</w:t>
      </w:r>
    </w:p>
    <w:p w:rsidR="00993EE3" w:rsidRPr="001042AE" w:rsidRDefault="005B3543" w:rsidP="005B3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bCs/>
          <w:sz w:val="24"/>
          <w:szCs w:val="24"/>
        </w:rPr>
        <w:t>2</w:t>
      </w:r>
      <w:r w:rsidR="00993EE3" w:rsidRPr="001042AE">
        <w:rPr>
          <w:rFonts w:ascii="Times New Roman" w:hAnsi="Times New Roman"/>
          <w:bCs/>
          <w:sz w:val="24"/>
          <w:szCs w:val="24"/>
        </w:rPr>
        <w:t xml:space="preserve">.  Опубликовать настоящее Решение в </w:t>
      </w:r>
      <w:r w:rsidR="0037517F" w:rsidRPr="001042AE">
        <w:rPr>
          <w:rFonts w:ascii="Times New Roman" w:hAnsi="Times New Roman"/>
          <w:bCs/>
          <w:sz w:val="24"/>
          <w:szCs w:val="24"/>
        </w:rPr>
        <w:t>Информационном бюллетене</w:t>
      </w:r>
      <w:r w:rsidR="00993EE3" w:rsidRPr="001042AE">
        <w:rPr>
          <w:rFonts w:ascii="Times New Roman" w:hAnsi="Times New Roman"/>
          <w:bCs/>
          <w:sz w:val="24"/>
          <w:szCs w:val="24"/>
        </w:rPr>
        <w:t xml:space="preserve"> </w:t>
      </w:r>
      <w:r w:rsidR="0037517F" w:rsidRPr="001042AE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993EE3" w:rsidRPr="001042AE">
        <w:rPr>
          <w:rFonts w:ascii="Times New Roman" w:hAnsi="Times New Roman"/>
          <w:bCs/>
          <w:sz w:val="24"/>
          <w:szCs w:val="24"/>
        </w:rPr>
        <w:t xml:space="preserve"> – Тумское городское </w:t>
      </w:r>
      <w:r w:rsidR="0037517F" w:rsidRPr="001042AE">
        <w:rPr>
          <w:rFonts w:ascii="Times New Roman" w:hAnsi="Times New Roman"/>
          <w:bCs/>
          <w:sz w:val="24"/>
          <w:szCs w:val="24"/>
        </w:rPr>
        <w:t>поселение Клепиковского</w:t>
      </w:r>
      <w:r w:rsidR="00993EE3" w:rsidRPr="001042AE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  <w:r w:rsidR="00993EE3" w:rsidRPr="001042AE">
        <w:rPr>
          <w:rFonts w:ascii="Times New Roman" w:hAnsi="Times New Roman"/>
          <w:sz w:val="24"/>
          <w:szCs w:val="24"/>
        </w:rPr>
        <w:t xml:space="preserve"> и на официальном сайте Тумского городского поселения в информационно-телекоммуникационной сети Интернет.</w:t>
      </w:r>
    </w:p>
    <w:p w:rsidR="00993EE3" w:rsidRPr="001042AE" w:rsidRDefault="005B3543" w:rsidP="005B35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2AE">
        <w:rPr>
          <w:rFonts w:ascii="Times New Roman" w:hAnsi="Times New Roman" w:cs="Times New Roman"/>
          <w:sz w:val="24"/>
          <w:szCs w:val="24"/>
        </w:rPr>
        <w:t>3</w:t>
      </w:r>
      <w:r w:rsidR="00993EE3" w:rsidRPr="001042AE">
        <w:rPr>
          <w:rFonts w:ascii="Times New Roman" w:hAnsi="Times New Roman" w:cs="Times New Roman"/>
          <w:sz w:val="24"/>
          <w:szCs w:val="24"/>
        </w:rPr>
        <w:t>.   Настоящее решение вступает в силу со дня его официального опубликования.</w:t>
      </w:r>
    </w:p>
    <w:p w:rsidR="00993EE3" w:rsidRPr="001042AE" w:rsidRDefault="005B3543" w:rsidP="005B3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4</w:t>
      </w:r>
      <w:r w:rsidR="00993EE3" w:rsidRPr="001042A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93EE3" w:rsidRPr="001042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93EE3" w:rsidRPr="001042AE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по соблюдению законности, правопорядка, контролю за деятельностью органов и должностных лиц местного самоупра</w:t>
      </w:r>
      <w:r w:rsidR="0037517F" w:rsidRPr="001042AE">
        <w:rPr>
          <w:rFonts w:ascii="Times New Roman" w:hAnsi="Times New Roman"/>
          <w:sz w:val="24"/>
          <w:szCs w:val="24"/>
        </w:rPr>
        <w:t>вления (председатель Макаров К.В.</w:t>
      </w:r>
      <w:r w:rsidR="00993EE3" w:rsidRPr="001042AE">
        <w:rPr>
          <w:rFonts w:ascii="Times New Roman" w:hAnsi="Times New Roman"/>
          <w:sz w:val="24"/>
          <w:szCs w:val="24"/>
        </w:rPr>
        <w:t>).</w:t>
      </w:r>
    </w:p>
    <w:p w:rsidR="00993EE3" w:rsidRPr="001042AE" w:rsidRDefault="00993EE3" w:rsidP="00993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37517F" w:rsidRPr="001042AE" w:rsidRDefault="0037517F" w:rsidP="0037517F">
      <w:pPr>
        <w:suppressAutoHyphens/>
        <w:spacing w:after="0" w:line="252" w:lineRule="auto"/>
        <w:jc w:val="both"/>
        <w:rPr>
          <w:rFonts w:eastAsia="Calibri" w:cs="font285"/>
          <w:sz w:val="24"/>
          <w:szCs w:val="24"/>
        </w:rPr>
      </w:pPr>
      <w:r w:rsidRPr="001042AE">
        <w:rPr>
          <w:rFonts w:ascii="Times New Roman" w:eastAsia="Calibri" w:hAnsi="Times New Roman"/>
          <w:sz w:val="24"/>
          <w:szCs w:val="24"/>
        </w:rPr>
        <w:t>Председатель Совета депутатов,</w:t>
      </w:r>
    </w:p>
    <w:p w:rsidR="0037517F" w:rsidRPr="001042AE" w:rsidRDefault="0037517F" w:rsidP="0037517F">
      <w:pPr>
        <w:suppressAutoHyphens/>
        <w:spacing w:after="0" w:line="252" w:lineRule="auto"/>
        <w:jc w:val="both"/>
        <w:rPr>
          <w:rFonts w:eastAsia="Calibri" w:cs="font285"/>
          <w:sz w:val="24"/>
          <w:szCs w:val="24"/>
        </w:rPr>
      </w:pPr>
      <w:r w:rsidRPr="001042AE">
        <w:rPr>
          <w:rFonts w:ascii="Times New Roman" w:eastAsia="Calibri" w:hAnsi="Times New Roman"/>
          <w:sz w:val="24"/>
          <w:szCs w:val="24"/>
        </w:rPr>
        <w:t xml:space="preserve">Глава муниципального образования- </w:t>
      </w:r>
    </w:p>
    <w:p w:rsidR="0037517F" w:rsidRPr="001042AE" w:rsidRDefault="0037517F" w:rsidP="0037517F">
      <w:pPr>
        <w:suppressAutoHyphens/>
        <w:spacing w:after="0" w:line="252" w:lineRule="auto"/>
        <w:jc w:val="both"/>
        <w:rPr>
          <w:rFonts w:eastAsia="Calibri" w:cs="font285"/>
          <w:sz w:val="24"/>
          <w:szCs w:val="24"/>
        </w:rPr>
      </w:pPr>
      <w:r w:rsidRPr="001042AE">
        <w:rPr>
          <w:rFonts w:ascii="Times New Roman" w:eastAsia="Calibri" w:hAnsi="Times New Roman"/>
          <w:sz w:val="24"/>
          <w:szCs w:val="24"/>
        </w:rPr>
        <w:t xml:space="preserve">Тумское городское поселение </w:t>
      </w:r>
    </w:p>
    <w:p w:rsidR="0037517F" w:rsidRPr="001042AE" w:rsidRDefault="0037517F" w:rsidP="0037517F">
      <w:pPr>
        <w:suppressAutoHyphens/>
        <w:spacing w:after="0" w:line="252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42AE">
        <w:rPr>
          <w:rFonts w:ascii="Times New Roman" w:eastAsia="Calibri" w:hAnsi="Times New Roman"/>
          <w:sz w:val="24"/>
          <w:szCs w:val="24"/>
        </w:rPr>
        <w:t xml:space="preserve">Клепиковского муниципального района  </w:t>
      </w:r>
    </w:p>
    <w:p w:rsidR="0037517F" w:rsidRPr="001042AE" w:rsidRDefault="0037517F" w:rsidP="0037517F">
      <w:pPr>
        <w:suppressAutoHyphens/>
        <w:spacing w:after="0" w:line="252" w:lineRule="auto"/>
        <w:jc w:val="both"/>
        <w:rPr>
          <w:rFonts w:eastAsia="Calibri" w:cs="font285"/>
          <w:sz w:val="24"/>
          <w:szCs w:val="24"/>
        </w:rPr>
      </w:pPr>
      <w:r w:rsidRPr="001042AE">
        <w:rPr>
          <w:rFonts w:ascii="Times New Roman" w:eastAsia="Calibri" w:hAnsi="Times New Roman"/>
          <w:sz w:val="24"/>
          <w:szCs w:val="24"/>
        </w:rPr>
        <w:t xml:space="preserve">Рязанской области                                                                         </w:t>
      </w:r>
      <w:r w:rsidR="001042AE" w:rsidRPr="001042AE">
        <w:rPr>
          <w:rFonts w:ascii="Times New Roman" w:eastAsia="Calibri" w:hAnsi="Times New Roman"/>
          <w:sz w:val="24"/>
          <w:szCs w:val="24"/>
        </w:rPr>
        <w:t xml:space="preserve">           </w:t>
      </w:r>
      <w:r w:rsidRPr="001042AE">
        <w:rPr>
          <w:rFonts w:ascii="Times New Roman" w:eastAsia="Calibri" w:hAnsi="Times New Roman"/>
          <w:sz w:val="24"/>
          <w:szCs w:val="24"/>
        </w:rPr>
        <w:t xml:space="preserve">                   И.В. </w:t>
      </w:r>
      <w:proofErr w:type="spellStart"/>
      <w:r w:rsidRPr="001042AE">
        <w:rPr>
          <w:rFonts w:ascii="Times New Roman" w:eastAsia="Calibri" w:hAnsi="Times New Roman"/>
          <w:sz w:val="24"/>
          <w:szCs w:val="24"/>
        </w:rPr>
        <w:t>Феднёв</w:t>
      </w:r>
      <w:proofErr w:type="spellEnd"/>
    </w:p>
    <w:p w:rsidR="001042AE" w:rsidRPr="001042AE" w:rsidRDefault="001042AE" w:rsidP="00987D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42AE" w:rsidRPr="001042AE" w:rsidRDefault="001042AE" w:rsidP="00987D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42AE" w:rsidRPr="001042AE" w:rsidRDefault="001042AE" w:rsidP="00987D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42AE" w:rsidRPr="001042AE" w:rsidRDefault="001042AE" w:rsidP="00987D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42AE" w:rsidRPr="001042AE" w:rsidRDefault="001042AE" w:rsidP="00987D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42AE" w:rsidRPr="001042AE" w:rsidRDefault="001042AE" w:rsidP="00987D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42AE" w:rsidRPr="001042AE" w:rsidRDefault="001042AE" w:rsidP="00987D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42AE" w:rsidRPr="001042AE" w:rsidRDefault="001042AE" w:rsidP="00987D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42AE" w:rsidRPr="001042AE" w:rsidRDefault="001042AE" w:rsidP="00987D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42AE" w:rsidRPr="001042AE" w:rsidRDefault="001042AE" w:rsidP="00987D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987D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87DE3" w:rsidRPr="001042AE">
        <w:rPr>
          <w:rFonts w:ascii="Times New Roman" w:hAnsi="Times New Roman"/>
          <w:sz w:val="24"/>
          <w:szCs w:val="24"/>
        </w:rPr>
        <w:t xml:space="preserve"> </w:t>
      </w:r>
      <w:r w:rsidRPr="001042AE">
        <w:rPr>
          <w:rFonts w:ascii="Times New Roman" w:hAnsi="Times New Roman"/>
          <w:sz w:val="24"/>
          <w:szCs w:val="24"/>
        </w:rPr>
        <w:t>к решению</w:t>
      </w:r>
    </w:p>
    <w:p w:rsidR="00987DE3" w:rsidRPr="001042AE" w:rsidRDefault="00987DE3" w:rsidP="00987D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Совета депутатов</w:t>
      </w:r>
    </w:p>
    <w:p w:rsidR="00987DE3" w:rsidRPr="001042AE" w:rsidRDefault="00987DE3" w:rsidP="00987D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муниципального образования -</w:t>
      </w:r>
    </w:p>
    <w:p w:rsidR="00987DE3" w:rsidRPr="001042AE" w:rsidRDefault="00987DE3" w:rsidP="00987D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Тумское городское поселение Клепиковского</w:t>
      </w:r>
    </w:p>
    <w:p w:rsidR="00987DE3" w:rsidRPr="001042AE" w:rsidRDefault="00987DE3" w:rsidP="00987D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987DE3" w:rsidRPr="001042AE" w:rsidRDefault="001042AE" w:rsidP="00987D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Рязанской области от 17</w:t>
      </w:r>
      <w:r w:rsidR="008E5DB9" w:rsidRPr="001042AE">
        <w:rPr>
          <w:rFonts w:ascii="Times New Roman" w:hAnsi="Times New Roman"/>
          <w:sz w:val="24"/>
          <w:szCs w:val="24"/>
        </w:rPr>
        <w:t>.11.2022</w:t>
      </w:r>
      <w:r w:rsidR="00987DE3" w:rsidRPr="001042AE">
        <w:rPr>
          <w:rFonts w:ascii="Times New Roman" w:hAnsi="Times New Roman"/>
          <w:sz w:val="24"/>
          <w:szCs w:val="24"/>
        </w:rPr>
        <w:t xml:space="preserve"> г. №</w:t>
      </w:r>
      <w:r w:rsidRPr="001042AE">
        <w:rPr>
          <w:rFonts w:ascii="Times New Roman" w:hAnsi="Times New Roman"/>
          <w:sz w:val="24"/>
          <w:szCs w:val="24"/>
        </w:rPr>
        <w:t>15</w:t>
      </w:r>
    </w:p>
    <w:p w:rsidR="00987DE3" w:rsidRPr="001042AE" w:rsidRDefault="00987DE3" w:rsidP="00987D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bookmarkStart w:id="0" w:name="Par33"/>
    <w:bookmarkEnd w:id="0"/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fldChar w:fldCharType="begin"/>
      </w:r>
      <w:r w:rsidRPr="001042AE">
        <w:rPr>
          <w:rFonts w:ascii="Times New Roman" w:hAnsi="Times New Roman"/>
          <w:sz w:val="24"/>
          <w:szCs w:val="24"/>
        </w:rPr>
        <w:instrText xml:space="preserve">HYPERLINK \l Par33  </w:instrText>
      </w:r>
      <w:r w:rsidRPr="001042AE">
        <w:rPr>
          <w:rFonts w:ascii="Times New Roman" w:hAnsi="Times New Roman"/>
          <w:sz w:val="24"/>
          <w:szCs w:val="24"/>
        </w:rPr>
        <w:fldChar w:fldCharType="separate"/>
      </w:r>
      <w:r w:rsidRPr="001042AE">
        <w:rPr>
          <w:rFonts w:ascii="Times New Roman" w:hAnsi="Times New Roman"/>
          <w:sz w:val="24"/>
          <w:szCs w:val="24"/>
        </w:rPr>
        <w:t>Положение</w:t>
      </w:r>
      <w:r w:rsidRPr="001042AE">
        <w:rPr>
          <w:rFonts w:ascii="Times New Roman" w:hAnsi="Times New Roman"/>
          <w:sz w:val="24"/>
          <w:szCs w:val="24"/>
        </w:rPr>
        <w:fldChar w:fldCharType="end"/>
      </w:r>
      <w:r w:rsidRPr="001042AE">
        <w:rPr>
          <w:rFonts w:ascii="Times New Roman" w:hAnsi="Times New Roman"/>
          <w:sz w:val="24"/>
          <w:szCs w:val="24"/>
        </w:rPr>
        <w:t xml:space="preserve"> о порядке и условиях проведения конкурса на замещение должности главы администрации муниципального образования </w:t>
      </w:r>
      <w:r w:rsidR="001137E6" w:rsidRPr="001042AE">
        <w:rPr>
          <w:rFonts w:ascii="Times New Roman" w:hAnsi="Times New Roman"/>
          <w:sz w:val="24"/>
          <w:szCs w:val="24"/>
        </w:rPr>
        <w:t>–</w:t>
      </w:r>
      <w:r w:rsidRPr="001042AE">
        <w:rPr>
          <w:rFonts w:ascii="Times New Roman" w:hAnsi="Times New Roman"/>
          <w:sz w:val="24"/>
          <w:szCs w:val="24"/>
        </w:rPr>
        <w:t xml:space="preserve"> </w:t>
      </w:r>
      <w:r w:rsidR="001137E6" w:rsidRPr="001042AE">
        <w:rPr>
          <w:rFonts w:ascii="Times New Roman" w:hAnsi="Times New Roman"/>
          <w:sz w:val="24"/>
          <w:szCs w:val="24"/>
        </w:rPr>
        <w:t>Тумское городское поселение Клепиковского муниципального района</w:t>
      </w:r>
      <w:r w:rsidRPr="001042AE">
        <w:rPr>
          <w:rFonts w:ascii="Times New Roman" w:hAnsi="Times New Roman"/>
          <w:sz w:val="24"/>
          <w:szCs w:val="24"/>
        </w:rPr>
        <w:t xml:space="preserve"> Рязанской области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Статья 1. Общие положения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и условия проведения конкурса на замещение должности главы администрации муниципального образования - </w:t>
      </w:r>
      <w:r w:rsidR="00987DE3" w:rsidRPr="001042AE">
        <w:rPr>
          <w:rFonts w:ascii="Times New Roman" w:hAnsi="Times New Roman"/>
          <w:sz w:val="24"/>
          <w:szCs w:val="24"/>
        </w:rPr>
        <w:t>Тумское городское поселение Клепиковского муниципального района</w:t>
      </w:r>
      <w:r w:rsidRPr="001042AE">
        <w:rPr>
          <w:rFonts w:ascii="Times New Roman" w:hAnsi="Times New Roman"/>
          <w:sz w:val="24"/>
          <w:szCs w:val="24"/>
        </w:rPr>
        <w:t xml:space="preserve"> Рязанской области (далее - конкурс).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2. Конкурс проводится комиссией по проведению конкурса на замещение должности главы администрации муниципального образования -</w:t>
      </w:r>
      <w:r w:rsidR="00992DCE" w:rsidRPr="001042AE">
        <w:rPr>
          <w:rFonts w:ascii="Times New Roman" w:hAnsi="Times New Roman"/>
          <w:sz w:val="24"/>
          <w:szCs w:val="24"/>
        </w:rPr>
        <w:t xml:space="preserve"> 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 xml:space="preserve"> (далее - конкурсная комиссия), которая формируется в соответствии с </w:t>
      </w:r>
      <w:hyperlink w:anchor="Par104" w:history="1">
        <w:r w:rsidRPr="001042AE">
          <w:rPr>
            <w:rFonts w:ascii="Times New Roman" w:hAnsi="Times New Roman"/>
            <w:sz w:val="24"/>
            <w:szCs w:val="24"/>
          </w:rPr>
          <w:t>пунктом 2 статьи 5</w:t>
        </w:r>
      </w:hyperlink>
      <w:r w:rsidRPr="001042A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Статья 2. Объявление конкурса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1. Решение о проведении конкурса принимается</w:t>
      </w:r>
      <w:r w:rsidR="00992DCE" w:rsidRPr="001042AE">
        <w:rPr>
          <w:rFonts w:ascii="Times New Roman" w:hAnsi="Times New Roman"/>
          <w:sz w:val="24"/>
          <w:szCs w:val="24"/>
        </w:rPr>
        <w:t xml:space="preserve"> Советом депутатов</w:t>
      </w:r>
      <w:r w:rsidRPr="001042A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2DCE" w:rsidRPr="001042AE">
        <w:rPr>
          <w:rFonts w:ascii="Times New Roman" w:hAnsi="Times New Roman"/>
          <w:sz w:val="24"/>
          <w:szCs w:val="24"/>
        </w:rPr>
        <w:t xml:space="preserve"> - Тумское городское поселение Клепиковского муниципального района Рязанской области (далее - Совет)</w:t>
      </w:r>
      <w:r w:rsidRPr="001042AE">
        <w:rPr>
          <w:rFonts w:ascii="Times New Roman" w:hAnsi="Times New Roman"/>
          <w:sz w:val="24"/>
          <w:szCs w:val="24"/>
        </w:rPr>
        <w:t>.</w:t>
      </w:r>
    </w:p>
    <w:p w:rsidR="00F33DFA" w:rsidRPr="001042AE" w:rsidRDefault="00F33DFA" w:rsidP="009F1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2. Решение о п</w:t>
      </w:r>
      <w:r w:rsidR="00A92773" w:rsidRPr="001042AE">
        <w:rPr>
          <w:rFonts w:ascii="Times New Roman" w:hAnsi="Times New Roman"/>
          <w:sz w:val="24"/>
          <w:szCs w:val="24"/>
        </w:rPr>
        <w:t>роведении конкурса публикуется</w:t>
      </w:r>
      <w:r w:rsidRPr="001042AE">
        <w:rPr>
          <w:rFonts w:ascii="Times New Roman" w:hAnsi="Times New Roman"/>
          <w:sz w:val="24"/>
          <w:szCs w:val="24"/>
        </w:rPr>
        <w:t xml:space="preserve"> </w:t>
      </w:r>
      <w:r w:rsidR="00A92773" w:rsidRPr="001042AE">
        <w:rPr>
          <w:rFonts w:ascii="Times New Roman" w:hAnsi="Times New Roman"/>
          <w:sz w:val="24"/>
          <w:szCs w:val="24"/>
        </w:rPr>
        <w:t>в Информационном бюллетене</w:t>
      </w:r>
      <w:r w:rsidR="00A30C1D" w:rsidRPr="001042AE">
        <w:rPr>
          <w:rFonts w:ascii="Times New Roman" w:hAnsi="Times New Roman"/>
          <w:sz w:val="24"/>
          <w:szCs w:val="24"/>
        </w:rPr>
        <w:t xml:space="preserve"> нормативных  правовых актов </w:t>
      </w:r>
      <w:r w:rsidR="00A92773" w:rsidRPr="001042AE">
        <w:rPr>
          <w:rFonts w:ascii="Times New Roman" w:hAnsi="Times New Roman"/>
          <w:sz w:val="24"/>
          <w:szCs w:val="24"/>
        </w:rPr>
        <w:t xml:space="preserve"> муниципального образования – Тумское городское поселение Клепиковского муниципального района Рязанской области</w:t>
      </w:r>
      <w:r w:rsidR="009F1117" w:rsidRPr="001042AE">
        <w:rPr>
          <w:rFonts w:ascii="Times New Roman" w:hAnsi="Times New Roman"/>
          <w:sz w:val="24"/>
          <w:szCs w:val="24"/>
        </w:rPr>
        <w:t xml:space="preserve"> и на официальном сайте Тумского городского поселения в информационно-телекоммуникационной сети Интернет.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3. В решении о проведении конкурса указываются дата, место и время проведения конкурса</w:t>
      </w:r>
      <w:r w:rsidR="008E5DB9" w:rsidRPr="001042AE">
        <w:rPr>
          <w:rFonts w:ascii="Times New Roman" w:hAnsi="Times New Roman"/>
          <w:color w:val="000000"/>
          <w:sz w:val="24"/>
          <w:szCs w:val="24"/>
        </w:rPr>
        <w:t>,</w:t>
      </w:r>
      <w:r w:rsidR="008E5DB9" w:rsidRPr="001042AE">
        <w:rPr>
          <w:color w:val="000000"/>
          <w:sz w:val="28"/>
          <w:szCs w:val="28"/>
        </w:rPr>
        <w:t xml:space="preserve"> </w:t>
      </w:r>
      <w:r w:rsidR="008E5DB9" w:rsidRPr="001042AE">
        <w:rPr>
          <w:rFonts w:ascii="Times New Roman" w:hAnsi="Times New Roman"/>
          <w:sz w:val="24"/>
          <w:szCs w:val="24"/>
        </w:rPr>
        <w:t>место и время работы конкурсной комиссии</w:t>
      </w:r>
      <w:r w:rsidRPr="001042AE">
        <w:rPr>
          <w:rFonts w:ascii="Times New Roman" w:hAnsi="Times New Roman"/>
          <w:sz w:val="24"/>
          <w:szCs w:val="24"/>
        </w:rPr>
        <w:t>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4. В целях настоящего Положения под датой (днем) проведения конкурса понимается дата (день) проведения итогового заседания конкурсной комиссии, предусмотренного пунктом 3 статьи 8 настоящего Положения.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Статья 3. Информационное сообщение о проведении конкурса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DC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1. Конкурсная комиссия готовит информационное сообщение, которое включает:</w:t>
      </w:r>
    </w:p>
    <w:p w:rsidR="00F33DFA" w:rsidRPr="001042AE" w:rsidRDefault="00F33DFA" w:rsidP="00DC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1) требования, предъявляемые к лицам, претендующим на замещение должности главы администрации муниципального образования -</w:t>
      </w:r>
      <w:r w:rsidR="00A92773" w:rsidRPr="001042AE">
        <w:rPr>
          <w:rFonts w:ascii="Times New Roman" w:hAnsi="Times New Roman"/>
          <w:sz w:val="24"/>
          <w:szCs w:val="24"/>
        </w:rPr>
        <w:t xml:space="preserve"> 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 xml:space="preserve"> в соответствии с федеральными законами, законами Рязанской области, уставом</w:t>
      </w:r>
      <w:r w:rsidR="00A92773" w:rsidRPr="001042AE">
        <w:rPr>
          <w:rFonts w:ascii="Times New Roman" w:hAnsi="Times New Roman"/>
          <w:sz w:val="24"/>
          <w:szCs w:val="24"/>
        </w:rPr>
        <w:t xml:space="preserve"> муниципального образования - 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 xml:space="preserve"> и настоящим Положением;</w:t>
      </w:r>
    </w:p>
    <w:p w:rsidR="00F33DFA" w:rsidRPr="001042AE" w:rsidRDefault="00F33DFA" w:rsidP="00DC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2) перечень документов, предоставляемых для участия в конкурсе, и требования к их оформлению;</w:t>
      </w:r>
    </w:p>
    <w:p w:rsidR="00F33DFA" w:rsidRPr="001042AE" w:rsidRDefault="00F33DFA" w:rsidP="00DC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3) срок приема документов (дату начала и дату окончания), место и время (час, минуты) приема документов, подлежащих представлению в соответствии со </w:t>
      </w:r>
      <w:hyperlink w:anchor="Par70" w:history="1">
        <w:r w:rsidRPr="001042AE">
          <w:rPr>
            <w:rFonts w:ascii="Times New Roman" w:hAnsi="Times New Roman"/>
            <w:sz w:val="24"/>
            <w:szCs w:val="24"/>
          </w:rPr>
          <w:t>статьей 4</w:t>
        </w:r>
      </w:hyperlink>
      <w:r w:rsidRPr="001042AE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F33DFA" w:rsidRPr="001042AE" w:rsidRDefault="00F33DFA" w:rsidP="00DC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4) дату, место и время проведения конкурса (итогового заседания), а также дату и время начала заседания конкурсной комиссии, предусмотренного </w:t>
      </w:r>
      <w:hyperlink w:anchor="Par166" w:history="1">
        <w:r w:rsidRPr="001042AE">
          <w:rPr>
            <w:rFonts w:ascii="Times New Roman" w:hAnsi="Times New Roman"/>
            <w:sz w:val="24"/>
            <w:szCs w:val="24"/>
          </w:rPr>
          <w:t>пунктом 2 статьи 8</w:t>
        </w:r>
      </w:hyperlink>
      <w:r w:rsidRPr="001042AE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F33DFA" w:rsidRPr="001042AE" w:rsidRDefault="00F33DFA" w:rsidP="00DC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lastRenderedPageBreak/>
        <w:t>5) сведение о контактном лице конкурсной комиссии (</w:t>
      </w:r>
      <w:r w:rsidR="008E5DB9" w:rsidRPr="001042AE">
        <w:rPr>
          <w:rFonts w:ascii="Times New Roman" w:hAnsi="Times New Roman"/>
          <w:sz w:val="24"/>
          <w:szCs w:val="24"/>
        </w:rPr>
        <w:t>почтовый адрес</w:t>
      </w:r>
      <w:r w:rsidRPr="001042AE">
        <w:rPr>
          <w:rFonts w:ascii="Times New Roman" w:hAnsi="Times New Roman"/>
          <w:sz w:val="24"/>
          <w:szCs w:val="24"/>
        </w:rPr>
        <w:t>, телефон</w:t>
      </w:r>
      <w:r w:rsidR="008E5DB9" w:rsidRPr="001042AE">
        <w:rPr>
          <w:rFonts w:ascii="Times New Roman" w:hAnsi="Times New Roman"/>
          <w:sz w:val="24"/>
          <w:szCs w:val="24"/>
        </w:rPr>
        <w:t>, адрес электронной почты</w:t>
      </w:r>
      <w:r w:rsidRPr="001042AE">
        <w:rPr>
          <w:rFonts w:ascii="Times New Roman" w:hAnsi="Times New Roman"/>
          <w:sz w:val="24"/>
          <w:szCs w:val="24"/>
        </w:rPr>
        <w:t>);</w:t>
      </w:r>
    </w:p>
    <w:p w:rsidR="00F33DFA" w:rsidRPr="001042AE" w:rsidRDefault="00F33DFA" w:rsidP="00DC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6) способ уведомления участников конкурса об итогах конкурса.</w:t>
      </w:r>
    </w:p>
    <w:p w:rsidR="00F33DFA" w:rsidRPr="001042AE" w:rsidRDefault="00F33DFA" w:rsidP="009F1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42AE">
        <w:rPr>
          <w:rFonts w:ascii="Times New Roman" w:hAnsi="Times New Roman"/>
          <w:sz w:val="24"/>
          <w:szCs w:val="24"/>
        </w:rPr>
        <w:t>2.</w:t>
      </w:r>
      <w:r w:rsidR="00B80E7B" w:rsidRPr="001042AE">
        <w:rPr>
          <w:rFonts w:ascii="Times New Roman" w:hAnsi="Times New Roman"/>
          <w:sz w:val="24"/>
          <w:szCs w:val="24"/>
        </w:rPr>
        <w:t xml:space="preserve">Совет </w:t>
      </w:r>
      <w:r w:rsidR="001137E6" w:rsidRPr="001042AE">
        <w:rPr>
          <w:rFonts w:ascii="Times New Roman" w:hAnsi="Times New Roman"/>
          <w:sz w:val="24"/>
          <w:szCs w:val="24"/>
        </w:rPr>
        <w:t xml:space="preserve">депутатов </w:t>
      </w:r>
      <w:r w:rsidR="00B80E7B" w:rsidRPr="001042AE">
        <w:rPr>
          <w:rFonts w:ascii="Times New Roman" w:hAnsi="Times New Roman"/>
          <w:sz w:val="24"/>
          <w:szCs w:val="24"/>
        </w:rPr>
        <w:t>муниципального образования - 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 xml:space="preserve"> обеспечивает опубликование в </w:t>
      </w:r>
      <w:r w:rsidR="0025144D" w:rsidRPr="001042AE">
        <w:rPr>
          <w:rFonts w:ascii="Times New Roman" w:hAnsi="Times New Roman"/>
          <w:sz w:val="24"/>
          <w:szCs w:val="24"/>
        </w:rPr>
        <w:t>Информационном бюллетене муниципального образования – Тумское городское поселение Клепиковского муниципального района Рязанской области</w:t>
      </w:r>
      <w:r w:rsidR="009F1117" w:rsidRPr="001042AE">
        <w:rPr>
          <w:rFonts w:ascii="Times New Roman" w:hAnsi="Times New Roman"/>
          <w:sz w:val="24"/>
          <w:szCs w:val="24"/>
        </w:rPr>
        <w:t xml:space="preserve"> и на официальном сайте Тумского городского поселения в информационно-телекоммуникационной сети Интернет</w:t>
      </w:r>
      <w:r w:rsidR="00A30C1D" w:rsidRPr="001042AE">
        <w:rPr>
          <w:rFonts w:ascii="Times New Roman" w:hAnsi="Times New Roman"/>
          <w:sz w:val="24"/>
          <w:szCs w:val="24"/>
        </w:rPr>
        <w:t>, информационного сообщения</w:t>
      </w:r>
      <w:r w:rsidRPr="001042AE">
        <w:rPr>
          <w:rFonts w:ascii="Times New Roman" w:hAnsi="Times New Roman"/>
          <w:sz w:val="24"/>
          <w:szCs w:val="24"/>
        </w:rPr>
        <w:t xml:space="preserve">, содержащего условия проведения конкурса, проекта контракта с главой администрации муниципального образования - </w:t>
      </w:r>
      <w:r w:rsidR="009F1117" w:rsidRPr="001042AE">
        <w:rPr>
          <w:rFonts w:ascii="Times New Roman" w:hAnsi="Times New Roman"/>
          <w:sz w:val="24"/>
          <w:szCs w:val="24"/>
        </w:rPr>
        <w:t>Тумское городское поселение Клепиковского муниципального района Рязанской области</w:t>
      </w:r>
      <w:proofErr w:type="gramEnd"/>
      <w:r w:rsidR="009F1117" w:rsidRPr="001042AE">
        <w:rPr>
          <w:rFonts w:ascii="Times New Roman" w:hAnsi="Times New Roman"/>
          <w:sz w:val="24"/>
          <w:szCs w:val="24"/>
        </w:rPr>
        <w:t xml:space="preserve"> </w:t>
      </w:r>
      <w:r w:rsidRPr="001042AE">
        <w:rPr>
          <w:rFonts w:ascii="Times New Roman" w:hAnsi="Times New Roman"/>
          <w:sz w:val="24"/>
          <w:szCs w:val="24"/>
        </w:rPr>
        <w:t>не позднее, чем за 20 дней до дня проведения конкурса.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Par70"/>
      <w:bookmarkEnd w:id="1"/>
      <w:r w:rsidRPr="001042AE">
        <w:rPr>
          <w:rFonts w:ascii="Times New Roman" w:hAnsi="Times New Roman"/>
          <w:sz w:val="24"/>
          <w:szCs w:val="24"/>
        </w:rPr>
        <w:t>Статья 4. Порядок представления документов на участие в конкурсе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72"/>
      <w:bookmarkEnd w:id="2"/>
      <w:r w:rsidRPr="001042AE">
        <w:rPr>
          <w:rFonts w:ascii="Times New Roman" w:hAnsi="Times New Roman"/>
          <w:sz w:val="24"/>
          <w:szCs w:val="24"/>
        </w:rPr>
        <w:t>1. Гражданин Российской Федерации, изъявивший желание участвовать в конкурсе (далее – претендент), представляет в конкурсную комиссию следующие документы:</w:t>
      </w:r>
    </w:p>
    <w:p w:rsidR="00F33DFA" w:rsidRPr="001042AE" w:rsidRDefault="00F33DFA" w:rsidP="009D7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1042AE">
        <w:rPr>
          <w:rFonts w:ascii="Times New Roman" w:hAnsi="Times New Roman"/>
          <w:iCs/>
          <w:sz w:val="24"/>
          <w:szCs w:val="24"/>
        </w:rPr>
        <w:t xml:space="preserve">1) </w:t>
      </w:r>
      <w:r w:rsidRPr="001042AE">
        <w:rPr>
          <w:rFonts w:ascii="Times New Roman" w:hAnsi="Times New Roman"/>
          <w:sz w:val="24"/>
          <w:szCs w:val="24"/>
        </w:rPr>
        <w:t>личное заявление по форме в соответствии с приложением к настоящему Положению</w:t>
      </w:r>
      <w:r w:rsidRPr="001042AE">
        <w:rPr>
          <w:rFonts w:ascii="Times New Roman" w:hAnsi="Times New Roman"/>
          <w:iCs/>
          <w:sz w:val="24"/>
          <w:szCs w:val="24"/>
        </w:rPr>
        <w:t>;</w:t>
      </w:r>
    </w:p>
    <w:p w:rsidR="00F33DFA" w:rsidRPr="001042AE" w:rsidRDefault="00F33DFA" w:rsidP="00A30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iCs/>
          <w:sz w:val="24"/>
          <w:szCs w:val="24"/>
        </w:rPr>
        <w:t xml:space="preserve">2) собственноручно заполненную и подписанную анкету по </w:t>
      </w:r>
      <w:hyperlink r:id="rId10" w:history="1">
        <w:r w:rsidRPr="001042AE">
          <w:rPr>
            <w:rFonts w:ascii="Times New Roman" w:hAnsi="Times New Roman"/>
            <w:iCs/>
            <w:sz w:val="24"/>
            <w:szCs w:val="24"/>
          </w:rPr>
          <w:t>форме</w:t>
        </w:r>
      </w:hyperlink>
      <w:r w:rsidRPr="001042AE">
        <w:rPr>
          <w:rFonts w:ascii="Times New Roman" w:hAnsi="Times New Roman"/>
          <w:iCs/>
          <w:sz w:val="24"/>
          <w:szCs w:val="24"/>
        </w:rPr>
        <w:t xml:space="preserve">, </w:t>
      </w:r>
      <w:r w:rsidRPr="001042AE">
        <w:rPr>
          <w:rFonts w:ascii="Times New Roman" w:hAnsi="Times New Roman"/>
          <w:sz w:val="24"/>
          <w:szCs w:val="24"/>
        </w:rPr>
        <w:t>утвержденной распоряжением Правительства Российской Федерации                        от 26.05.2005 № 667-р;</w:t>
      </w:r>
    </w:p>
    <w:p w:rsidR="00F33DFA" w:rsidRPr="001042AE" w:rsidRDefault="00F33DFA" w:rsidP="009D7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1042AE">
        <w:rPr>
          <w:rFonts w:ascii="Times New Roman" w:hAnsi="Times New Roman"/>
          <w:iCs/>
          <w:sz w:val="24"/>
          <w:szCs w:val="24"/>
        </w:rPr>
        <w:t xml:space="preserve">3) </w:t>
      </w:r>
      <w:r w:rsidRPr="001042AE">
        <w:rPr>
          <w:rFonts w:ascii="Times New Roman" w:hAnsi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при предоставлении документов на конкурс)</w:t>
      </w:r>
      <w:r w:rsidRPr="001042AE">
        <w:rPr>
          <w:rFonts w:ascii="Times New Roman" w:hAnsi="Times New Roman"/>
          <w:iCs/>
          <w:sz w:val="24"/>
          <w:szCs w:val="24"/>
        </w:rPr>
        <w:t>;</w:t>
      </w:r>
    </w:p>
    <w:p w:rsidR="00F33DFA" w:rsidRPr="001042AE" w:rsidRDefault="00F33DFA" w:rsidP="009D7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1042AE">
        <w:rPr>
          <w:rFonts w:ascii="Times New Roman" w:hAnsi="Times New Roman"/>
          <w:iCs/>
          <w:sz w:val="24"/>
          <w:szCs w:val="24"/>
        </w:rPr>
        <w:t>4) трудовую книжку, за исключением случаев, когда контракт заключается впервые</w:t>
      </w:r>
      <w:r w:rsidRPr="001042AE">
        <w:rPr>
          <w:rFonts w:ascii="Times New Roman" w:hAnsi="Times New Roman"/>
          <w:sz w:val="24"/>
          <w:szCs w:val="24"/>
        </w:rPr>
        <w:t>, для работающих претендентов копию трудовой книжки, заверенную нотариально или кадровой службой по месту работы (службы)</w:t>
      </w:r>
      <w:r w:rsidRPr="001042AE">
        <w:rPr>
          <w:rFonts w:ascii="Times New Roman" w:hAnsi="Times New Roman"/>
          <w:iCs/>
          <w:sz w:val="24"/>
          <w:szCs w:val="24"/>
        </w:rPr>
        <w:t>;</w:t>
      </w:r>
    </w:p>
    <w:p w:rsidR="00F33DFA" w:rsidRPr="001042AE" w:rsidRDefault="00F33DFA" w:rsidP="009D7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1042AE">
        <w:rPr>
          <w:rFonts w:ascii="Times New Roman" w:hAnsi="Times New Roman"/>
          <w:iCs/>
          <w:sz w:val="24"/>
          <w:szCs w:val="24"/>
        </w:rPr>
        <w:t>5) документ об образовании;</w:t>
      </w:r>
    </w:p>
    <w:p w:rsidR="00F33DFA" w:rsidRPr="001042AE" w:rsidRDefault="00F33DFA" w:rsidP="009D7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1042AE">
        <w:rPr>
          <w:rFonts w:ascii="Times New Roman" w:hAnsi="Times New Roman"/>
          <w:iCs/>
          <w:sz w:val="24"/>
          <w:szCs w:val="24"/>
        </w:rPr>
        <w:t>6) страховое свидетельство обязательного пенсионного страхования, за исключением случаев, когда контракт заключается впервые;</w:t>
      </w:r>
    </w:p>
    <w:p w:rsidR="00F33DFA" w:rsidRPr="001042AE" w:rsidRDefault="00F33DFA" w:rsidP="009D7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1042AE">
        <w:rPr>
          <w:rFonts w:ascii="Times New Roman" w:hAnsi="Times New Roman"/>
          <w:iCs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33DFA" w:rsidRPr="001042AE" w:rsidRDefault="00F33DFA" w:rsidP="009D7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1042AE">
        <w:rPr>
          <w:rFonts w:ascii="Times New Roman" w:hAnsi="Times New Roman"/>
          <w:iCs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F33DFA" w:rsidRPr="001042AE" w:rsidRDefault="00F33DFA" w:rsidP="009D7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1042AE">
        <w:rPr>
          <w:rFonts w:ascii="Times New Roman" w:hAnsi="Times New Roman"/>
          <w:iCs/>
          <w:sz w:val="24"/>
          <w:szCs w:val="24"/>
        </w:rPr>
        <w:t xml:space="preserve">9) заключение медицинской организации об отсутствии заболевания, препятствующего поступлению на муниципальную службу по форме 001-ГС/у, утвержденной приказом Министерства </w:t>
      </w:r>
      <w:r w:rsidRPr="001042AE">
        <w:rPr>
          <w:rFonts w:ascii="Times New Roman" w:hAnsi="Times New Roman"/>
          <w:sz w:val="24"/>
          <w:szCs w:val="24"/>
        </w:rPr>
        <w:t>здравоохранения и социального развития Российской Федерации от 14.12.2009 № 984н</w:t>
      </w:r>
      <w:r w:rsidRPr="001042AE">
        <w:rPr>
          <w:rFonts w:ascii="Times New Roman" w:hAnsi="Times New Roman"/>
          <w:iCs/>
          <w:sz w:val="24"/>
          <w:szCs w:val="24"/>
        </w:rPr>
        <w:t>;</w:t>
      </w:r>
    </w:p>
    <w:p w:rsidR="005460CD" w:rsidRPr="001042AE" w:rsidRDefault="00F33DFA" w:rsidP="00CD3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42AE">
        <w:rPr>
          <w:rFonts w:ascii="Times New Roman" w:hAnsi="Times New Roman"/>
          <w:iCs/>
          <w:sz w:val="24"/>
          <w:szCs w:val="24"/>
        </w:rPr>
        <w:t xml:space="preserve">10) </w:t>
      </w:r>
      <w:r w:rsidR="005460CD" w:rsidRPr="001042AE">
        <w:rPr>
          <w:rFonts w:ascii="Times New Roman" w:hAnsi="Times New Roman"/>
          <w:bCs/>
          <w:sz w:val="24"/>
          <w:szCs w:val="24"/>
        </w:rPr>
        <w:t xml:space="preserve">уведомление о вручении или иные документы, подтверждающие направление Губернатору Рязанской области </w:t>
      </w:r>
      <w:r w:rsidRPr="001042AE">
        <w:rPr>
          <w:rFonts w:ascii="Times New Roman" w:hAnsi="Times New Roman"/>
          <w:sz w:val="24"/>
          <w:szCs w:val="24"/>
        </w:rPr>
        <w:t>сведений</w:t>
      </w:r>
      <w:r w:rsidR="005460CD" w:rsidRPr="001042AE">
        <w:rPr>
          <w:rFonts w:ascii="Times New Roman" w:hAnsi="Times New Roman"/>
          <w:sz w:val="24"/>
          <w:szCs w:val="24"/>
        </w:rPr>
        <w:t>,</w:t>
      </w:r>
      <w:r w:rsidRPr="001042AE">
        <w:rPr>
          <w:rFonts w:ascii="Times New Roman" w:hAnsi="Times New Roman"/>
          <w:sz w:val="24"/>
          <w:szCs w:val="24"/>
        </w:rPr>
        <w:t xml:space="preserve"> предусмотренных      пунктом 4 Порядка представления сведений о доходах, расходах, об имуществе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</w:t>
      </w:r>
      <w:r w:rsidR="007B65BE" w:rsidRPr="001042AE">
        <w:rPr>
          <w:rFonts w:ascii="Times New Roman" w:hAnsi="Times New Roman"/>
          <w:sz w:val="24"/>
          <w:szCs w:val="24"/>
        </w:rPr>
        <w:t>установленного</w:t>
      </w:r>
      <w:r w:rsidRPr="001042AE">
        <w:rPr>
          <w:rFonts w:ascii="Times New Roman" w:hAnsi="Times New Roman"/>
          <w:sz w:val="24"/>
          <w:szCs w:val="24"/>
        </w:rPr>
        <w:t xml:space="preserve"> Законом Рязанской области от 25.12.2017 № 105-ОЗ «О порядке представления сведений о доходах, расходах, об имуществе</w:t>
      </w:r>
      <w:proofErr w:type="gramEnd"/>
      <w:r w:rsidRPr="001042AE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1042AE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1042AE">
        <w:rPr>
          <w:rFonts w:ascii="Times New Roman" w:hAnsi="Times New Roman"/>
          <w:sz w:val="24"/>
          <w:szCs w:val="24"/>
        </w:rPr>
        <w:t xml:space="preserve"> имущественного характера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и порядке проверки достоверности и полноты таких сведений»</w:t>
      </w:r>
      <w:r w:rsidR="005460CD" w:rsidRPr="001042AE">
        <w:rPr>
          <w:rFonts w:ascii="Times New Roman" w:hAnsi="Times New Roman"/>
          <w:sz w:val="24"/>
          <w:szCs w:val="24"/>
        </w:rPr>
        <w:t>.</w:t>
      </w:r>
    </w:p>
    <w:p w:rsidR="00F33DFA" w:rsidRPr="001042AE" w:rsidRDefault="005460CD" w:rsidP="00CD3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  <w:lang w:eastAsia="ru-RU"/>
        </w:rPr>
        <w:t>При отсутствии ув</w:t>
      </w:r>
      <w:r w:rsidR="00C94C21" w:rsidRPr="001042AE">
        <w:rPr>
          <w:rFonts w:ascii="Times New Roman" w:hAnsi="Times New Roman"/>
          <w:sz w:val="24"/>
          <w:szCs w:val="24"/>
          <w:lang w:eastAsia="ru-RU"/>
        </w:rPr>
        <w:t>едомления о вручении, направление</w:t>
      </w:r>
      <w:r w:rsidRPr="001042AE">
        <w:rPr>
          <w:rFonts w:ascii="Times New Roman" w:hAnsi="Times New Roman"/>
          <w:sz w:val="24"/>
          <w:szCs w:val="24"/>
          <w:lang w:eastAsia="ru-RU"/>
        </w:rPr>
        <w:t xml:space="preserve"> указанных в настоящем подпункте сведений подтверждается почтовой квитанцией, свидетельствующей о направлении соответствующих сведений с уведомлением о вручении, а если сведения доставлены непосредственно претендентом или нарочным - расписка (отметка) соответствующего должностного лица в получении направленных (врученных) сведений</w:t>
      </w:r>
      <w:r w:rsidR="00F33DFA" w:rsidRPr="001042AE">
        <w:rPr>
          <w:rFonts w:ascii="Times New Roman" w:hAnsi="Times New Roman"/>
          <w:sz w:val="24"/>
          <w:szCs w:val="24"/>
        </w:rPr>
        <w:t>;</w:t>
      </w:r>
    </w:p>
    <w:p w:rsidR="00F33DFA" w:rsidRPr="001042AE" w:rsidRDefault="00F33DFA" w:rsidP="009D7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lastRenderedPageBreak/>
        <w:t xml:space="preserve">11) сведения, предусмотренные </w:t>
      </w:r>
      <w:hyperlink r:id="rId11" w:history="1">
        <w:r w:rsidRPr="001042AE">
          <w:rPr>
            <w:rFonts w:ascii="Times New Roman" w:hAnsi="Times New Roman"/>
            <w:sz w:val="24"/>
            <w:szCs w:val="24"/>
          </w:rPr>
          <w:t>статьей 15.1</w:t>
        </w:r>
      </w:hyperlink>
      <w:r w:rsidRPr="001042AE">
        <w:rPr>
          <w:rFonts w:ascii="Times New Roman" w:hAnsi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 по форме, утвержденной распоряжением Правительства Российской Федерации от 28.12.2016 № 2867-р;</w:t>
      </w:r>
    </w:p>
    <w:p w:rsidR="00F33DFA" w:rsidRPr="001042AE" w:rsidRDefault="00F33DFA" w:rsidP="009D7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12) медицинское заключение об отсутствии медицинских показаний для работы с использованием сведений, составляющих государственную тайну по форме, утвержденной приказом Министерства здравоохранения и социального развития Российской Федерации от 26.08.2011 № 989н;</w:t>
      </w:r>
      <w:r w:rsidRPr="001042AE">
        <w:rPr>
          <w:rStyle w:val="a6"/>
          <w:rFonts w:ascii="Times New Roman" w:hAnsi="Times New Roman"/>
          <w:sz w:val="24"/>
          <w:szCs w:val="24"/>
        </w:rPr>
        <w:footnoteReference w:id="1"/>
      </w:r>
    </w:p>
    <w:p w:rsidR="00F33DFA" w:rsidRPr="001042AE" w:rsidRDefault="00F33DFA" w:rsidP="009D7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iCs/>
          <w:sz w:val="24"/>
          <w:szCs w:val="24"/>
        </w:rPr>
        <w:t>13)</w:t>
      </w:r>
      <w:r w:rsidRPr="001042AE">
        <w:rPr>
          <w:rFonts w:ascii="Times New Roman" w:hAnsi="Times New Roman"/>
          <w:sz w:val="24"/>
          <w:szCs w:val="24"/>
        </w:rPr>
        <w:t xml:space="preserve">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F33DFA" w:rsidRPr="001042AE" w:rsidRDefault="00F33DFA" w:rsidP="009D7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14) собственный проект основных направлений социального и экономического развития муниципального образования – </w:t>
      </w:r>
      <w:r w:rsidR="009F1117" w:rsidRPr="001042AE">
        <w:rPr>
          <w:rFonts w:ascii="Times New Roman" w:hAnsi="Times New Roman"/>
          <w:sz w:val="24"/>
          <w:szCs w:val="24"/>
        </w:rPr>
        <w:t>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>, схему организации управления хозяйством с приложением структуры администрации</w:t>
      </w:r>
      <w:r w:rsidR="00D47A52" w:rsidRPr="001042AE">
        <w:rPr>
          <w:rFonts w:ascii="Times New Roman" w:hAnsi="Times New Roman"/>
          <w:sz w:val="24"/>
          <w:szCs w:val="24"/>
        </w:rPr>
        <w:t xml:space="preserve"> городского </w:t>
      </w:r>
      <w:r w:rsidR="008E5DB9" w:rsidRPr="001042AE">
        <w:rPr>
          <w:rFonts w:ascii="Times New Roman" w:hAnsi="Times New Roman"/>
          <w:sz w:val="24"/>
          <w:szCs w:val="24"/>
        </w:rPr>
        <w:t>поселения с</w:t>
      </w:r>
      <w:r w:rsidRPr="001042AE">
        <w:rPr>
          <w:rFonts w:ascii="Times New Roman" w:hAnsi="Times New Roman"/>
          <w:sz w:val="24"/>
          <w:szCs w:val="24"/>
        </w:rPr>
        <w:t xml:space="preserve"> указанием ее количественного состава (указанные документы представляются в запечатанном конверте).</w:t>
      </w:r>
    </w:p>
    <w:p w:rsidR="008E5DB9" w:rsidRPr="001042AE" w:rsidRDefault="008E5DB9" w:rsidP="009D7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1042AE">
        <w:rPr>
          <w:rFonts w:ascii="Times New Roman" w:hAnsi="Times New Roman"/>
          <w:sz w:val="24"/>
          <w:szCs w:val="24"/>
        </w:rPr>
        <w:t>15) уведомление о принадлежащих претендентам,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правах, цифровой валюте (при их наличии) по форме, утвержденной Указом Президента Российской Федерации от 10 декабря 2020 года N 778 «О мерах по реализации отдельных положений Федерального закона «О цифровых финансовых активах, цифровой валюте</w:t>
      </w:r>
      <w:proofErr w:type="gramEnd"/>
      <w:r w:rsidRPr="001042AE">
        <w:rPr>
          <w:rFonts w:ascii="Times New Roman" w:hAnsi="Times New Roman"/>
          <w:sz w:val="24"/>
          <w:szCs w:val="24"/>
        </w:rPr>
        <w:t xml:space="preserve"> и о внесении изменений в отдельные законодательные акты Российской Федерации (при предоставлении документов с 1 января по 30 июня 2021 года включительно).</w:t>
      </w:r>
    </w:p>
    <w:p w:rsidR="00F33DFA" w:rsidRPr="001042AE" w:rsidRDefault="00F33DFA" w:rsidP="00D11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Претендент имеет право по собственной инициативе представить иные документы.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Подлинники документов, указанные в подпунктах 5, 6, 7 и 8 настоящего пункта предоставляются с их копией, которые заверяются секретарем конкурсной комиссии.</w:t>
      </w:r>
    </w:p>
    <w:p w:rsidR="008E5DB9" w:rsidRPr="001042AE" w:rsidRDefault="008E5DB9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Одновременно с предоставлением сведений претендент дает письменное согласие на проверку достоверности представленных сведений и обработку представленных сведений.</w:t>
      </w:r>
    </w:p>
    <w:p w:rsidR="00F33DFA" w:rsidRPr="001042AE" w:rsidRDefault="00F33DFA" w:rsidP="007E0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2. Предоставленные претендентом сведения могут быть проверены конкурсной комиссией в порядке, не противоречащем законодательству Российской Федерации.</w:t>
      </w:r>
    </w:p>
    <w:p w:rsidR="00F33DFA" w:rsidRPr="001042AE" w:rsidRDefault="00F33DFA" w:rsidP="007E0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3. В случае выявления в ходе проверки, предусмотренной </w:t>
      </w:r>
      <w:hyperlink r:id="rId12" w:history="1">
        <w:r w:rsidRPr="001042AE">
          <w:rPr>
            <w:rFonts w:ascii="Times New Roman" w:hAnsi="Times New Roman"/>
            <w:sz w:val="24"/>
            <w:szCs w:val="24"/>
          </w:rPr>
          <w:t>пунктом 2</w:t>
        </w:r>
      </w:hyperlink>
      <w:r w:rsidRPr="001042AE">
        <w:rPr>
          <w:rFonts w:ascii="Times New Roman" w:hAnsi="Times New Roman"/>
          <w:sz w:val="24"/>
          <w:szCs w:val="24"/>
        </w:rPr>
        <w:t xml:space="preserve"> настоящей статьи, обстоятельств, препятствующих поступлению претендента на муниципальную службу, указанный претендент не допускается к участию в конкурсе, о чем информируется в письменной форме о причинах отказа.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83"/>
      <w:bookmarkEnd w:id="3"/>
      <w:r w:rsidRPr="001042AE">
        <w:rPr>
          <w:rFonts w:ascii="Times New Roman" w:hAnsi="Times New Roman"/>
          <w:sz w:val="24"/>
          <w:szCs w:val="24"/>
        </w:rPr>
        <w:t xml:space="preserve">4. Документы, указанные в </w:t>
      </w:r>
      <w:hyperlink w:anchor="Par72" w:history="1">
        <w:r w:rsidRPr="001042AE">
          <w:rPr>
            <w:rFonts w:ascii="Times New Roman" w:hAnsi="Times New Roman"/>
            <w:sz w:val="24"/>
            <w:szCs w:val="24"/>
          </w:rPr>
          <w:t>пункте 1</w:t>
        </w:r>
      </w:hyperlink>
      <w:r w:rsidRPr="001042AE">
        <w:rPr>
          <w:rFonts w:ascii="Times New Roman" w:hAnsi="Times New Roman"/>
          <w:sz w:val="24"/>
          <w:szCs w:val="24"/>
        </w:rPr>
        <w:t xml:space="preserve"> настоящей статьи, предоставляются претендентом лично в течение срока, указанного в информационном сообщении, который не может быть менее 15 дней со дня начала приема заявлений. 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Прием документов осуществляется секретарем конкурсной комиссии.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Секретарь конкурсной комиссии делает регистрационную запись в специальном журнале, форма которого утверждается решением конкурсной комиссии, и претенденту выдается расписка, подтверждающая прием документов.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5. Претендент вправе подать в конкурсную комиссию письменное заявление с отказом от участия в конкурсе и отозвать свои документы, представленные в конкурсную комиссию.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Статья 5. Статус конкурсной комиссии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1. Конкурсная комиссия является коллегиальным органом, образованным для проведения конкурса на замещение должности главы администрации муниципального образования – </w:t>
      </w:r>
      <w:r w:rsidR="00857F1F" w:rsidRPr="001042AE">
        <w:rPr>
          <w:rFonts w:ascii="Times New Roman" w:hAnsi="Times New Roman"/>
          <w:sz w:val="24"/>
          <w:szCs w:val="24"/>
        </w:rPr>
        <w:t>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>.</w:t>
      </w:r>
      <w:bookmarkStart w:id="4" w:name="_GoBack"/>
      <w:bookmarkEnd w:id="4"/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lastRenderedPageBreak/>
        <w:t>Конкурсная комиссия в пределах своей компетенции независима от органов государственной власти и органов местного самоуправления. Компетенция, полномочия и порядок деятельности конкурсной комиссии устанавливаются настоящим Положением.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04"/>
      <w:bookmarkEnd w:id="5"/>
      <w:r w:rsidRPr="001042AE">
        <w:rPr>
          <w:rFonts w:ascii="Times New Roman" w:hAnsi="Times New Roman"/>
          <w:sz w:val="24"/>
          <w:szCs w:val="24"/>
        </w:rPr>
        <w:t xml:space="preserve">2. Общее количество членов конкурсной комиссии составляет 6 человек. Половина членов конкурсной комиссии назначается </w:t>
      </w:r>
      <w:r w:rsidR="00857F1F" w:rsidRPr="001042AE">
        <w:rPr>
          <w:rFonts w:ascii="Times New Roman" w:hAnsi="Times New Roman"/>
          <w:sz w:val="24"/>
          <w:szCs w:val="24"/>
        </w:rPr>
        <w:t>Советом депутатов муниципального образования - Тумское городское поселение Клепиковского муниципального района Рязанской области</w:t>
      </w:r>
      <w:r w:rsidR="00D47A52" w:rsidRPr="001042AE">
        <w:rPr>
          <w:rFonts w:ascii="Times New Roman" w:hAnsi="Times New Roman"/>
          <w:sz w:val="24"/>
          <w:szCs w:val="24"/>
        </w:rPr>
        <w:t xml:space="preserve">, а другая половина </w:t>
      </w:r>
      <w:r w:rsidR="00EE6AEE" w:rsidRPr="001042AE">
        <w:rPr>
          <w:rFonts w:ascii="Times New Roman" w:hAnsi="Times New Roman"/>
          <w:sz w:val="24"/>
          <w:szCs w:val="24"/>
        </w:rPr>
        <w:t xml:space="preserve">членов </w:t>
      </w:r>
      <w:r w:rsidR="00E41F7C" w:rsidRPr="001042AE">
        <w:rPr>
          <w:rFonts w:ascii="Times New Roman" w:hAnsi="Times New Roman"/>
          <w:sz w:val="24"/>
          <w:szCs w:val="24"/>
        </w:rPr>
        <w:t>конкурсной комиссии</w:t>
      </w:r>
      <w:r w:rsidR="00EE6AEE" w:rsidRPr="001042AE">
        <w:rPr>
          <w:rFonts w:ascii="Times New Roman" w:hAnsi="Times New Roman"/>
          <w:sz w:val="24"/>
          <w:szCs w:val="24"/>
        </w:rPr>
        <w:t xml:space="preserve"> назначается главой администрации муниципального образования – </w:t>
      </w:r>
      <w:r w:rsidR="00E41F7C" w:rsidRPr="001042AE">
        <w:rPr>
          <w:rFonts w:ascii="Times New Roman" w:hAnsi="Times New Roman"/>
          <w:sz w:val="24"/>
          <w:szCs w:val="24"/>
        </w:rPr>
        <w:t>Клепиковский муниципальный район</w:t>
      </w:r>
      <w:r w:rsidR="00EE6AEE" w:rsidRPr="001042AE">
        <w:rPr>
          <w:rFonts w:ascii="Times New Roman" w:hAnsi="Times New Roman"/>
          <w:sz w:val="24"/>
          <w:szCs w:val="24"/>
        </w:rPr>
        <w:t xml:space="preserve"> в  соответствии с Уставом муниципального образования - Тумское городское поселение  Клепиковского муниципального района Рязанской области</w:t>
      </w:r>
      <w:proofErr w:type="gramStart"/>
      <w:r w:rsidR="00EE6AEE" w:rsidRPr="001042AE">
        <w:rPr>
          <w:rFonts w:ascii="Times New Roman" w:hAnsi="Times New Roman"/>
          <w:sz w:val="24"/>
          <w:szCs w:val="24"/>
        </w:rPr>
        <w:t xml:space="preserve"> </w:t>
      </w:r>
      <w:r w:rsidRPr="001042AE">
        <w:rPr>
          <w:rFonts w:ascii="Times New Roman" w:hAnsi="Times New Roman"/>
          <w:sz w:val="24"/>
          <w:szCs w:val="24"/>
        </w:rPr>
        <w:t>.</w:t>
      </w:r>
      <w:proofErr w:type="gramEnd"/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Конкурсная комиссия формируется на срок проведения конкурса на замещение должности главы администрации муниципального образования -</w:t>
      </w:r>
      <w:r w:rsidR="00857F1F" w:rsidRPr="001042AE">
        <w:rPr>
          <w:rFonts w:ascii="Times New Roman" w:hAnsi="Times New Roman"/>
          <w:sz w:val="24"/>
          <w:szCs w:val="24"/>
        </w:rPr>
        <w:t xml:space="preserve"> 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>.</w:t>
      </w:r>
    </w:p>
    <w:p w:rsidR="00F33DFA" w:rsidRPr="001042AE" w:rsidRDefault="00F33DFA" w:rsidP="0063178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42AE">
        <w:rPr>
          <w:rFonts w:ascii="Times New Roman" w:hAnsi="Times New Roman" w:cs="Times New Roman"/>
          <w:sz w:val="24"/>
          <w:szCs w:val="24"/>
        </w:rPr>
        <w:t>3. Членами конкурсной комиссии не могут быть:</w:t>
      </w:r>
    </w:p>
    <w:p w:rsidR="00F33DFA" w:rsidRPr="001042AE" w:rsidRDefault="00F33DFA" w:rsidP="0063178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а) лица, не имеющие гражданства Российской Федерации;</w:t>
      </w:r>
    </w:p>
    <w:p w:rsidR="00F33DFA" w:rsidRPr="001042AE" w:rsidRDefault="00F33DFA" w:rsidP="0063178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42AE">
        <w:rPr>
          <w:rFonts w:ascii="Times New Roman" w:hAnsi="Times New Roman" w:cs="Times New Roman"/>
          <w:sz w:val="24"/>
          <w:szCs w:val="24"/>
        </w:rPr>
        <w:t xml:space="preserve">б) граждане Российской Федерации, признанные недееспособными или ограниченно дееспособными решением суда, вступившим в законную силу; </w:t>
      </w:r>
    </w:p>
    <w:p w:rsidR="00F33DFA" w:rsidRPr="001042AE" w:rsidRDefault="00F33DFA" w:rsidP="0063178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2AE">
        <w:rPr>
          <w:rFonts w:ascii="Times New Roman" w:hAnsi="Times New Roman" w:cs="Times New Roman"/>
          <w:sz w:val="24"/>
          <w:szCs w:val="24"/>
        </w:rPr>
        <w:t>в) лица, состоящие в близком родстве или свойстве с претендентами (родители, супруги, дети, братья, сестры, а также братья, сестры, родители, дети супругов и супруги детей);</w:t>
      </w:r>
      <w:proofErr w:type="gramEnd"/>
    </w:p>
    <w:p w:rsidR="00F33DFA" w:rsidRPr="001042AE" w:rsidRDefault="00F33DFA" w:rsidP="0063178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42AE">
        <w:rPr>
          <w:rFonts w:ascii="Times New Roman" w:hAnsi="Times New Roman" w:cs="Times New Roman"/>
          <w:sz w:val="24"/>
          <w:szCs w:val="24"/>
        </w:rPr>
        <w:t>г) лица, которые находятся в непосредственном подчинении у претендентов;</w:t>
      </w:r>
    </w:p>
    <w:p w:rsidR="00F33DFA" w:rsidRPr="001042AE" w:rsidRDefault="00F33DFA" w:rsidP="006317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д) лица, в отношении которых вступил в законную силу обвинительный приговор суда.</w:t>
      </w:r>
    </w:p>
    <w:p w:rsidR="00F33DFA" w:rsidRPr="001042AE" w:rsidRDefault="00F33DFA" w:rsidP="006317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042AE">
        <w:rPr>
          <w:rFonts w:ascii="Times New Roman" w:hAnsi="Times New Roman"/>
          <w:sz w:val="24"/>
          <w:szCs w:val="24"/>
        </w:rPr>
        <w:t>,</w:t>
      </w:r>
      <w:proofErr w:type="gramEnd"/>
      <w:r w:rsidRPr="001042AE">
        <w:rPr>
          <w:rFonts w:ascii="Times New Roman" w:hAnsi="Times New Roman"/>
          <w:sz w:val="24"/>
          <w:szCs w:val="24"/>
        </w:rPr>
        <w:t xml:space="preserve"> если член конкурсной комиссии не может исполнять свои обязанности, то он в письменной форме сообщает в орган, назначивший его. При этом орган, назначивший члена конкурсной комиссии, производит его замену.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4. Конкурсная комиссия избирает из своего состава председателя, заместителя председателя, секретаря.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Председатель конкурсной комиссии осуществляет общее руководство работой конкурсной комиссии, проводит заседание конкурсной комиссии, распределяет обязанности между членами конкурсной комиссии.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Заместитель председателя конкурсной комиссии выполняет обязанности председателя конкурсной комиссии в его отсутствие.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Секретарь конкурсной комиссии принимает документы претендентов, оформляет протоколы заседаний конкурсной комиссии, документы конкурсной комиссии, обеспечивает сохранность документов, информирует членов конкурсной комиссии о времени заседания конкурсной комиссии, </w:t>
      </w:r>
      <w:proofErr w:type="gramStart"/>
      <w:r w:rsidRPr="001042AE">
        <w:rPr>
          <w:rFonts w:ascii="Times New Roman" w:hAnsi="Times New Roman"/>
          <w:sz w:val="24"/>
          <w:szCs w:val="24"/>
        </w:rPr>
        <w:t>исполняет поручения председателя конкурсной комиссии и выполняет</w:t>
      </w:r>
      <w:proofErr w:type="gramEnd"/>
      <w:r w:rsidRPr="001042AE">
        <w:rPr>
          <w:rFonts w:ascii="Times New Roman" w:hAnsi="Times New Roman"/>
          <w:sz w:val="24"/>
          <w:szCs w:val="24"/>
        </w:rPr>
        <w:t xml:space="preserve"> другие организационные мероприятия. В случае, отсутствия секретаря конкурсной комиссии исполнение его обязанностей возлагается, по решению конкурсной комиссии, на одного из членов конкурсной комиссии.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5. Днем начала работы конкурсной комиссии является день ее первого заседания. 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Днем окончания работы конкурсной комиссии является день заключения контракта с главой администрации муниципального образования -</w:t>
      </w:r>
      <w:r w:rsidR="0026592A" w:rsidRPr="001042AE">
        <w:rPr>
          <w:rFonts w:ascii="Times New Roman" w:hAnsi="Times New Roman"/>
          <w:sz w:val="24"/>
          <w:szCs w:val="24"/>
        </w:rPr>
        <w:t xml:space="preserve"> 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>, по результатам конкурса.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6. Конкурсная комиссия: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1) осуществляет прием документов, предоставляемых на конкурс;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2) осуществляет рассмотрение документов, представленных для участия в конкурсе;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3) вправе проводить проверку достоверности представленных претендентами сведений и документов;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4) принимает решение о допуске (отказе в допуске) претендентов к участию в конкурсе на должность главы администрации муниципального образования - </w:t>
      </w:r>
      <w:r w:rsidR="00857F1F" w:rsidRPr="001042AE">
        <w:rPr>
          <w:rFonts w:ascii="Times New Roman" w:hAnsi="Times New Roman"/>
          <w:sz w:val="24"/>
          <w:szCs w:val="24"/>
        </w:rPr>
        <w:t>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>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5) осуществляет сравнительную оценку претендентов;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6) представляет в </w:t>
      </w:r>
      <w:r w:rsidR="00857F1F" w:rsidRPr="001042AE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- Тумское городское поселение Клепиковского муниципального района Рязанской области </w:t>
      </w:r>
      <w:r w:rsidRPr="001042AE">
        <w:rPr>
          <w:rFonts w:ascii="Times New Roman" w:hAnsi="Times New Roman"/>
          <w:sz w:val="24"/>
          <w:szCs w:val="24"/>
        </w:rPr>
        <w:t xml:space="preserve">не менее двух </w:t>
      </w:r>
      <w:r w:rsidRPr="001042AE">
        <w:rPr>
          <w:rFonts w:ascii="Times New Roman" w:hAnsi="Times New Roman"/>
          <w:sz w:val="24"/>
          <w:szCs w:val="24"/>
        </w:rPr>
        <w:lastRenderedPageBreak/>
        <w:t xml:space="preserve">претендентов на должность главы администрации муниципального образования - </w:t>
      </w:r>
      <w:r w:rsidR="00857F1F" w:rsidRPr="001042AE">
        <w:rPr>
          <w:rFonts w:ascii="Times New Roman" w:hAnsi="Times New Roman"/>
          <w:sz w:val="24"/>
          <w:szCs w:val="24"/>
        </w:rPr>
        <w:t xml:space="preserve">Тумское городское поселение Клепиковского муниципального района Рязанской области </w:t>
      </w:r>
      <w:r w:rsidRPr="001042AE">
        <w:rPr>
          <w:rFonts w:ascii="Times New Roman" w:hAnsi="Times New Roman"/>
          <w:sz w:val="24"/>
          <w:szCs w:val="24"/>
        </w:rPr>
        <w:t>с указанием рейтинга, присвоенного каждому претенденту.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7. Члены конкурсной комиссии: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1) заблаговременно извещаются о заседании конкурсной комиссии;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2) вправе выступать на заседании конкурсной комиссии, вносить предложения по вопросам, отнесенным к ее компетенции, и требовать проведения по данным вопросам голосования;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3) вправе задавать другим участникам заседания конкурсной комиссии вопросы в соответствии с повесткой дня и получать на них ответы по существу;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4) вправе знакомиться с документами и материалами, непосредственно связанными с проведением конкурса;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5) вправе удостовериться в подлинности предоставленных документов.</w:t>
      </w:r>
    </w:p>
    <w:p w:rsidR="004A61E2" w:rsidRPr="001042AE" w:rsidRDefault="004A61E2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6)</w:t>
      </w:r>
      <w:r w:rsidRPr="001042AE">
        <w:t xml:space="preserve"> </w:t>
      </w:r>
      <w:r w:rsidRPr="001042AE">
        <w:rPr>
          <w:rFonts w:ascii="Times New Roman" w:hAnsi="Times New Roman"/>
          <w:sz w:val="24"/>
          <w:szCs w:val="24"/>
        </w:rPr>
        <w:t xml:space="preserve">вправе участвовать в заседаниях конкурсной комиссии посредством использования системы </w:t>
      </w:r>
      <w:proofErr w:type="spellStart"/>
      <w:proofErr w:type="gramStart"/>
      <w:r w:rsidRPr="001042AE">
        <w:rPr>
          <w:rFonts w:ascii="Times New Roman" w:hAnsi="Times New Roman"/>
          <w:sz w:val="24"/>
          <w:szCs w:val="24"/>
        </w:rPr>
        <w:t>видеоконференц</w:t>
      </w:r>
      <w:proofErr w:type="spellEnd"/>
      <w:r w:rsidRPr="001042AE">
        <w:rPr>
          <w:rFonts w:ascii="Times New Roman" w:hAnsi="Times New Roman"/>
          <w:sz w:val="24"/>
          <w:szCs w:val="24"/>
        </w:rPr>
        <w:t xml:space="preserve"> – связи</w:t>
      </w:r>
      <w:proofErr w:type="gramEnd"/>
      <w:r w:rsidRPr="001042AE">
        <w:rPr>
          <w:rFonts w:ascii="Times New Roman" w:hAnsi="Times New Roman"/>
          <w:sz w:val="24"/>
          <w:szCs w:val="24"/>
        </w:rPr>
        <w:t>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8. Член конкурсной комиссии может быть выведен из состава конкурсной комиссии по решению органа, его назначившего. При этом одновременно осуществляется назначение нового члена конкурсной комиссии в</w:t>
      </w:r>
      <w:r w:rsidR="00330824" w:rsidRPr="001042AE">
        <w:rPr>
          <w:rFonts w:ascii="Times New Roman" w:hAnsi="Times New Roman"/>
          <w:sz w:val="24"/>
          <w:szCs w:val="24"/>
        </w:rPr>
        <w:t xml:space="preserve"> </w:t>
      </w:r>
      <w:r w:rsidRPr="001042AE">
        <w:rPr>
          <w:rFonts w:ascii="Times New Roman" w:hAnsi="Times New Roman"/>
          <w:sz w:val="24"/>
          <w:szCs w:val="24"/>
        </w:rPr>
        <w:t>место выбывшего.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Статья 6. Порядок работы конкурсной комиссии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1. Заседание конкурсной комиссии созывается ее председателем по мере необходимости.</w:t>
      </w:r>
    </w:p>
    <w:p w:rsidR="004A61E2" w:rsidRPr="001042AE" w:rsidRDefault="004A61E2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Основной формой работы конкурсной комиссии являются заседания, проводимые, в том числе, и путем использования системы </w:t>
      </w:r>
      <w:proofErr w:type="spellStart"/>
      <w:proofErr w:type="gramStart"/>
      <w:r w:rsidRPr="001042AE">
        <w:rPr>
          <w:rFonts w:ascii="Times New Roman" w:hAnsi="Times New Roman"/>
          <w:sz w:val="24"/>
          <w:szCs w:val="24"/>
        </w:rPr>
        <w:t>видеоконференц</w:t>
      </w:r>
      <w:proofErr w:type="spellEnd"/>
      <w:r w:rsidRPr="001042AE">
        <w:rPr>
          <w:rFonts w:ascii="Times New Roman" w:hAnsi="Times New Roman"/>
          <w:sz w:val="24"/>
          <w:szCs w:val="24"/>
        </w:rPr>
        <w:t xml:space="preserve"> – связи</w:t>
      </w:r>
      <w:proofErr w:type="gramEnd"/>
      <w:r w:rsidRPr="001042AE">
        <w:rPr>
          <w:rFonts w:ascii="Times New Roman" w:hAnsi="Times New Roman"/>
          <w:sz w:val="24"/>
          <w:szCs w:val="24"/>
        </w:rPr>
        <w:t>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2. Заседание конкурсной комиссии считается правомочным, если на нем присутствует не менее половины от общего числа ее членов.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Решения конкурсной комиссии принимаются большинством голосов от присутствующего числа членов конкурсной комиссии открытым голосованием. При равенстве числа голосов голос председательствующего на заседании конкурсной комиссии является решающим.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3. Заседание конкурсной комиссии оформляется протоколом. Протокол заседания подписывается председателем и секретарем конкурсной комиссии (в случае отсутствия председателя и секретаря конкурсной комиссии - председательствующим на заседании и секретарем заседания).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4. Заседания конкурсной комиссии являются открытыми. В случаях, предусмотренных настоящим Положением, а также в соответствии с решением конкурсной комиссии проводятся закрытые заседания (с участием только членов конкурсной комиссии).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5. Для подведения итогов конкурса проводится итоговое закрытое заседание конкурсной комиссии, на котором принимается решение о представлении претендентов в</w:t>
      </w:r>
      <w:r w:rsidR="00857F1F" w:rsidRPr="001042AE"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- 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 xml:space="preserve"> для назначения на должность главы администрации муниципального образования - </w:t>
      </w:r>
      <w:r w:rsidR="00857F1F" w:rsidRPr="001042AE">
        <w:rPr>
          <w:rFonts w:ascii="Times New Roman" w:hAnsi="Times New Roman"/>
          <w:sz w:val="24"/>
          <w:szCs w:val="24"/>
        </w:rPr>
        <w:t>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>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6. Протоколы, иные документы конкурсной комиссии оформляются в соответствии с требованиями </w:t>
      </w:r>
      <w:r w:rsidR="004A61E2" w:rsidRPr="001042AE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="004A61E2" w:rsidRPr="001042AE">
        <w:rPr>
          <w:rFonts w:ascii="Times New Roman" w:hAnsi="Times New Roman"/>
          <w:sz w:val="24"/>
          <w:szCs w:val="24"/>
        </w:rPr>
        <w:t>Р</w:t>
      </w:r>
      <w:proofErr w:type="gramEnd"/>
      <w:r w:rsidR="004A61E2" w:rsidRPr="001042AE">
        <w:rPr>
          <w:rFonts w:ascii="Times New Roman" w:hAnsi="Times New Roman"/>
          <w:sz w:val="24"/>
          <w:szCs w:val="24"/>
        </w:rPr>
        <w:t xml:space="preserve"> 7.0.97-2016 </w:t>
      </w:r>
      <w:r w:rsidRPr="001042AE">
        <w:rPr>
          <w:rFonts w:ascii="Times New Roman" w:hAnsi="Times New Roman"/>
          <w:sz w:val="24"/>
          <w:szCs w:val="24"/>
        </w:rPr>
        <w:t>и настоящего Положения. В случае необходимости образцы документов (расписки, письма-уведомления и т.д.) могут утверждаться конкурсной комиссией.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7. 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 Особое мнение члена конкурсной комиссии не оглашается претендентам, принявшим участие в конкурсе.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lastRenderedPageBreak/>
        <w:t>Статья 7. Допуск к участию в конкурсе и основания для отказа в допуске к участию в конкурсе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1. На основании представленных документов конкурсная комиссия принимает решение о допуске (отказе в допуске) претендентов к участию в конкурсе.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2. Конкурс на замещение должности главы администрации муниципального образования -</w:t>
      </w:r>
      <w:r w:rsidR="00857F1F" w:rsidRPr="001042AE">
        <w:rPr>
          <w:rFonts w:ascii="Times New Roman" w:hAnsi="Times New Roman"/>
          <w:sz w:val="24"/>
          <w:szCs w:val="24"/>
        </w:rPr>
        <w:t xml:space="preserve"> Тумское городское поселение Клепиковского муниципального района Рязанской области </w:t>
      </w:r>
      <w:r w:rsidRPr="001042AE">
        <w:rPr>
          <w:rFonts w:ascii="Times New Roman" w:hAnsi="Times New Roman"/>
          <w:sz w:val="24"/>
          <w:szCs w:val="24"/>
        </w:rPr>
        <w:t>проводится при наличии не менее двух претендентов, допущенных к участию в конкурсе.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Список претендентов, допущенных к участию в конкурсе, утверждается конкурсной комиссией.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44"/>
      <w:bookmarkEnd w:id="6"/>
      <w:r w:rsidRPr="001042AE">
        <w:rPr>
          <w:rFonts w:ascii="Times New Roman" w:hAnsi="Times New Roman"/>
          <w:sz w:val="24"/>
          <w:szCs w:val="24"/>
        </w:rPr>
        <w:t>3. Претендент не допускается к участию в конкурсе в случае: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1) признания его недееспособным или ограниченно дееспособным решением суда, вступившим в законную силу;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3) наличия заболевания, препятствующего поступлению на муниципальную службу или ее прохождению и подтвержденного заключением медицинской организации по </w:t>
      </w:r>
      <w:hyperlink r:id="rId13" w:history="1">
        <w:r w:rsidRPr="001042AE">
          <w:rPr>
            <w:rFonts w:ascii="Times New Roman" w:hAnsi="Times New Roman"/>
            <w:sz w:val="24"/>
            <w:szCs w:val="24"/>
          </w:rPr>
          <w:t>форме</w:t>
        </w:r>
      </w:hyperlink>
      <w:r w:rsidRPr="001042AE">
        <w:rPr>
          <w:rFonts w:ascii="Times New Roman" w:hAnsi="Times New Roman"/>
          <w:sz w:val="24"/>
          <w:szCs w:val="24"/>
        </w:rPr>
        <w:t>, установленной в соответствии с законодательством Российской Федерации;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4) несоответствия требованиям, предъявляемым к лицам, претендующим на замещение должности главы администрации федеральными законами, законами Рязанской области и муниципальным</w:t>
      </w:r>
      <w:r w:rsidR="00D064CB" w:rsidRPr="001042AE">
        <w:rPr>
          <w:rFonts w:ascii="Times New Roman" w:hAnsi="Times New Roman"/>
          <w:sz w:val="24"/>
          <w:szCs w:val="24"/>
        </w:rPr>
        <w:t>и</w:t>
      </w:r>
      <w:r w:rsidRPr="001042AE">
        <w:rPr>
          <w:rFonts w:ascii="Times New Roman" w:hAnsi="Times New Roman"/>
          <w:sz w:val="24"/>
          <w:szCs w:val="24"/>
        </w:rPr>
        <w:t xml:space="preserve"> правовым</w:t>
      </w:r>
      <w:r w:rsidR="00D064CB" w:rsidRPr="001042AE">
        <w:rPr>
          <w:rFonts w:ascii="Times New Roman" w:hAnsi="Times New Roman"/>
          <w:sz w:val="24"/>
          <w:szCs w:val="24"/>
        </w:rPr>
        <w:t>и</w:t>
      </w:r>
      <w:r w:rsidRPr="001042AE">
        <w:rPr>
          <w:rFonts w:ascii="Times New Roman" w:hAnsi="Times New Roman"/>
          <w:sz w:val="24"/>
          <w:szCs w:val="24"/>
        </w:rPr>
        <w:t xml:space="preserve"> актам</w:t>
      </w:r>
      <w:r w:rsidR="00D064CB" w:rsidRPr="001042AE">
        <w:rPr>
          <w:rFonts w:ascii="Times New Roman" w:hAnsi="Times New Roman"/>
          <w:sz w:val="24"/>
          <w:szCs w:val="24"/>
        </w:rPr>
        <w:t>и</w:t>
      </w:r>
      <w:r w:rsidRPr="001042AE">
        <w:rPr>
          <w:rFonts w:ascii="Times New Roman" w:hAnsi="Times New Roman"/>
          <w:sz w:val="24"/>
          <w:szCs w:val="24"/>
        </w:rPr>
        <w:t xml:space="preserve"> муниципального образования - </w:t>
      </w:r>
      <w:r w:rsidR="00857F1F" w:rsidRPr="001042AE">
        <w:rPr>
          <w:rFonts w:ascii="Times New Roman" w:hAnsi="Times New Roman"/>
          <w:sz w:val="24"/>
          <w:szCs w:val="24"/>
        </w:rPr>
        <w:t xml:space="preserve"> 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>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5) при наличии оснований, предусмотренных </w:t>
      </w:r>
      <w:hyperlink r:id="rId14" w:history="1">
        <w:r w:rsidRPr="001042AE">
          <w:rPr>
            <w:rFonts w:ascii="Times New Roman" w:hAnsi="Times New Roman"/>
            <w:sz w:val="24"/>
            <w:szCs w:val="24"/>
          </w:rPr>
          <w:t>пунктами 6</w:t>
        </w:r>
      </w:hyperlink>
      <w:r w:rsidRPr="001042AE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1042AE">
          <w:rPr>
            <w:rFonts w:ascii="Times New Roman" w:hAnsi="Times New Roman"/>
            <w:sz w:val="24"/>
            <w:szCs w:val="24"/>
          </w:rPr>
          <w:t>7 части 1</w:t>
        </w:r>
      </w:hyperlink>
      <w:r w:rsidRPr="001042AE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1042AE">
          <w:rPr>
            <w:rFonts w:ascii="Times New Roman" w:hAnsi="Times New Roman"/>
            <w:sz w:val="24"/>
            <w:szCs w:val="24"/>
          </w:rPr>
          <w:t>частью 1.1 статьи 13</w:t>
        </w:r>
      </w:hyperlink>
      <w:r w:rsidRPr="001042AE">
        <w:rPr>
          <w:rFonts w:ascii="Times New Roman" w:hAnsi="Times New Roman"/>
          <w:sz w:val="24"/>
          <w:szCs w:val="24"/>
        </w:rPr>
        <w:t xml:space="preserve"> Федерального закона от 02.05.2007 № 25-ФЗ «О муниципальной службе в Российской Федерации»;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6) представления подложных документов или заведомо ложных сведений;</w:t>
      </w:r>
    </w:p>
    <w:p w:rsidR="00F33DFA" w:rsidRPr="001042AE" w:rsidRDefault="00F33DFA" w:rsidP="00150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42AE">
        <w:rPr>
          <w:rFonts w:ascii="Times New Roman" w:hAnsi="Times New Roman"/>
          <w:sz w:val="24"/>
          <w:szCs w:val="24"/>
        </w:rPr>
        <w:t xml:space="preserve">7) </w:t>
      </w:r>
      <w:r w:rsidR="00D161B5" w:rsidRPr="001042AE">
        <w:rPr>
          <w:rFonts w:ascii="Times New Roman" w:hAnsi="Times New Roman"/>
          <w:sz w:val="24"/>
          <w:szCs w:val="24"/>
        </w:rPr>
        <w:t xml:space="preserve">не предоставления </w:t>
      </w:r>
      <w:r w:rsidR="00D161B5" w:rsidRPr="001042AE">
        <w:rPr>
          <w:rFonts w:ascii="Times New Roman" w:hAnsi="Times New Roman"/>
          <w:bCs/>
          <w:sz w:val="24"/>
          <w:szCs w:val="24"/>
        </w:rPr>
        <w:t xml:space="preserve">уведомления о вручении или иных документов, подтверждающих направление Губернатору Рязанской области </w:t>
      </w:r>
      <w:r w:rsidR="00D161B5" w:rsidRPr="001042AE">
        <w:rPr>
          <w:rFonts w:ascii="Times New Roman" w:hAnsi="Times New Roman"/>
          <w:sz w:val="24"/>
          <w:szCs w:val="24"/>
        </w:rPr>
        <w:t xml:space="preserve">сведений, предусмотренных пунктом 4 Порядка представления сведений о доходах, расходах, об имуществе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</w:t>
      </w:r>
      <w:r w:rsidR="007B65BE" w:rsidRPr="001042AE">
        <w:rPr>
          <w:rFonts w:ascii="Times New Roman" w:hAnsi="Times New Roman"/>
          <w:sz w:val="24"/>
          <w:szCs w:val="24"/>
        </w:rPr>
        <w:t>установленного</w:t>
      </w:r>
      <w:r w:rsidR="00D161B5" w:rsidRPr="001042AE">
        <w:rPr>
          <w:rFonts w:ascii="Times New Roman" w:hAnsi="Times New Roman"/>
          <w:sz w:val="24"/>
          <w:szCs w:val="24"/>
        </w:rPr>
        <w:t xml:space="preserve"> Законом Рязанской области от 25.12.2017 № 105-ОЗ «О порядке представления сведений о доходах, расходах</w:t>
      </w:r>
      <w:proofErr w:type="gramEnd"/>
      <w:r w:rsidR="00D161B5" w:rsidRPr="001042AE"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и порядке проверки достоверности и полноты таких сведений»</w:t>
      </w:r>
      <w:r w:rsidRPr="001042AE">
        <w:rPr>
          <w:rFonts w:ascii="Times New Roman" w:hAnsi="Times New Roman"/>
          <w:sz w:val="24"/>
          <w:szCs w:val="24"/>
        </w:rPr>
        <w:t>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8) непредставления сведений или предоставления заведомо ложных сведений, предусмотренных </w:t>
      </w:r>
      <w:hyperlink w:anchor="Par83" w:history="1">
        <w:r w:rsidRPr="001042AE">
          <w:rPr>
            <w:rFonts w:ascii="Times New Roman" w:hAnsi="Times New Roman"/>
            <w:sz w:val="24"/>
            <w:szCs w:val="24"/>
          </w:rPr>
          <w:t>подпунктом 11 пункта 1 статьи 4</w:t>
        </w:r>
      </w:hyperlink>
      <w:r w:rsidRPr="001042AE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9) отказа претендента от участия в конкурсе после подачи заявления в конкурсную комиссию;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10) отказ от прохождения процедуры оформления допуска к сведениям, составляющим государственную и иную охраняемую федеральным законом тайну;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11) несвоевременное представление документов, представление их не в полном объеме или с нарушением правил оформления.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042AE">
        <w:rPr>
          <w:rFonts w:ascii="Times New Roman" w:hAnsi="Times New Roman"/>
          <w:sz w:val="24"/>
          <w:szCs w:val="24"/>
        </w:rPr>
        <w:t xml:space="preserve">В случае установления конкурсной комиссией обстоятельств, препятствующих в соответствии с федеральными законами и другими нормативными правовыми актами Российской Федерации поступлению претендента на муниципальную службу, или в случаях, предусмотренных </w:t>
      </w:r>
      <w:hyperlink w:anchor="Par144" w:history="1">
        <w:r w:rsidRPr="001042AE">
          <w:rPr>
            <w:rFonts w:ascii="Times New Roman" w:hAnsi="Times New Roman"/>
            <w:sz w:val="24"/>
            <w:szCs w:val="24"/>
          </w:rPr>
          <w:t>пунктом 3</w:t>
        </w:r>
      </w:hyperlink>
      <w:r w:rsidRPr="001042AE">
        <w:rPr>
          <w:rFonts w:ascii="Times New Roman" w:hAnsi="Times New Roman"/>
          <w:sz w:val="24"/>
          <w:szCs w:val="24"/>
        </w:rPr>
        <w:t xml:space="preserve"> настоящей статьи, он информируется в письменной форме конкурсной комиссией о причинах отказа в допуске к участию в конкурсе в течение трех рабочих дней с момента принятия решения.</w:t>
      </w:r>
      <w:proofErr w:type="gramEnd"/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5. Претендент,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Статья 8. Условия проведения конкурса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1. Конкурс заключается в оценке профессионального уровня претендентов, их соответствия квалификационным требованиям к должности главы администрации муниципального образования – </w:t>
      </w:r>
      <w:r w:rsidR="00CB4915" w:rsidRPr="001042AE">
        <w:rPr>
          <w:rFonts w:ascii="Times New Roman" w:hAnsi="Times New Roman"/>
          <w:sz w:val="24"/>
          <w:szCs w:val="24"/>
        </w:rPr>
        <w:t>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>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42AE">
        <w:rPr>
          <w:rFonts w:ascii="Times New Roman" w:hAnsi="Times New Roman"/>
          <w:sz w:val="24"/>
          <w:szCs w:val="24"/>
        </w:rPr>
        <w:t xml:space="preserve">При проведении конкурса конкурсная комиссия оценивает претендентов на основании предоставленных ими документов, а также на основе индивидуального собеседования по представленным основным направлениям социального и экономического развития муниципального образования - </w:t>
      </w:r>
      <w:r w:rsidR="00CB4915" w:rsidRPr="001042AE">
        <w:rPr>
          <w:rFonts w:ascii="Times New Roman" w:hAnsi="Times New Roman"/>
          <w:sz w:val="24"/>
          <w:szCs w:val="24"/>
        </w:rPr>
        <w:t xml:space="preserve">Тумское городское поселение Клепиковского муниципального района Рязанской области </w:t>
      </w:r>
      <w:r w:rsidRPr="001042AE">
        <w:rPr>
          <w:rFonts w:ascii="Times New Roman" w:hAnsi="Times New Roman"/>
          <w:sz w:val="24"/>
          <w:szCs w:val="24"/>
        </w:rPr>
        <w:t>и предполагаемой схеме организации управления хозяйством</w:t>
      </w:r>
      <w:r w:rsidR="00D064CB" w:rsidRPr="001042AE">
        <w:rPr>
          <w:rFonts w:ascii="Times New Roman" w:hAnsi="Times New Roman"/>
          <w:sz w:val="24"/>
          <w:szCs w:val="24"/>
        </w:rPr>
        <w:t xml:space="preserve"> поселения</w:t>
      </w:r>
      <w:r w:rsidR="004A61E2" w:rsidRPr="001042AE">
        <w:rPr>
          <w:rFonts w:ascii="Times New Roman" w:hAnsi="Times New Roman"/>
          <w:sz w:val="24"/>
          <w:szCs w:val="24"/>
        </w:rPr>
        <w:t>, структуры администрации, проводимого в том числе, и путем использования системы видеоконференц-связи.</w:t>
      </w:r>
      <w:proofErr w:type="gramEnd"/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66"/>
      <w:bookmarkEnd w:id="7"/>
      <w:r w:rsidRPr="001042A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042AE">
        <w:rPr>
          <w:rFonts w:ascii="Times New Roman" w:hAnsi="Times New Roman"/>
          <w:sz w:val="24"/>
          <w:szCs w:val="24"/>
        </w:rPr>
        <w:t xml:space="preserve">Конкурсная комиссия на своем заседании вскрывает запечатанные конверты с программами социально-экономического развития </w:t>
      </w:r>
      <w:r w:rsidR="00D064CB" w:rsidRPr="001042AE">
        <w:rPr>
          <w:rFonts w:ascii="Times New Roman" w:hAnsi="Times New Roman"/>
          <w:sz w:val="24"/>
          <w:szCs w:val="24"/>
        </w:rPr>
        <w:t xml:space="preserve"> поселения</w:t>
      </w:r>
      <w:r w:rsidRPr="001042AE">
        <w:rPr>
          <w:rFonts w:ascii="Times New Roman" w:hAnsi="Times New Roman"/>
          <w:sz w:val="24"/>
          <w:szCs w:val="24"/>
        </w:rPr>
        <w:t xml:space="preserve"> каждого допущенного до участия в конкурсе претендента, заслушивает выступления претендентов, явившихся на заседание конкурсной комиссии и задает им вопросы по представленным основным направлениям социального и экономического развития муниципального образования – </w:t>
      </w:r>
      <w:r w:rsidR="00CB4915" w:rsidRPr="001042AE">
        <w:rPr>
          <w:rFonts w:ascii="Times New Roman" w:hAnsi="Times New Roman"/>
          <w:sz w:val="24"/>
          <w:szCs w:val="24"/>
        </w:rPr>
        <w:t>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>, предполагаемой схеме организации управления хозяйством, структуре администрации.</w:t>
      </w:r>
      <w:proofErr w:type="gramEnd"/>
    </w:p>
    <w:p w:rsidR="00F33DFA" w:rsidRPr="001042AE" w:rsidRDefault="00F33DFA" w:rsidP="00AE7A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2AE">
        <w:rPr>
          <w:rFonts w:ascii="Times New Roman" w:hAnsi="Times New Roman" w:cs="Times New Roman"/>
          <w:sz w:val="24"/>
          <w:szCs w:val="24"/>
        </w:rPr>
        <w:t>В ходе проведения конкурса члены конкурсной комиссии также задают претендентам вопросы, направленные на оценку профессионального уровня претендента, в том числе знания федерального, областного законодательства</w:t>
      </w:r>
      <w:r w:rsidR="00D064CB" w:rsidRPr="001042AE">
        <w:rPr>
          <w:rFonts w:ascii="Times New Roman" w:hAnsi="Times New Roman" w:cs="Times New Roman"/>
          <w:sz w:val="24"/>
          <w:szCs w:val="24"/>
        </w:rPr>
        <w:t xml:space="preserve"> и У</w:t>
      </w:r>
      <w:r w:rsidRPr="001042AE">
        <w:rPr>
          <w:rFonts w:ascii="Times New Roman" w:hAnsi="Times New Roman" w:cs="Times New Roman"/>
          <w:sz w:val="24"/>
          <w:szCs w:val="24"/>
        </w:rPr>
        <w:t xml:space="preserve">става муниципального образования – </w:t>
      </w:r>
      <w:r w:rsidR="00CB4915" w:rsidRPr="001042AE">
        <w:rPr>
          <w:rFonts w:ascii="Times New Roman" w:hAnsi="Times New Roman" w:cs="Times New Roman"/>
          <w:sz w:val="24"/>
          <w:szCs w:val="24"/>
        </w:rPr>
        <w:t>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 w:cs="Times New Roman"/>
          <w:sz w:val="24"/>
          <w:szCs w:val="24"/>
        </w:rPr>
        <w:t>, связанные с деятельностью главы администрации муниципального образования -</w:t>
      </w:r>
      <w:r w:rsidR="00CB4915" w:rsidRPr="001042AE">
        <w:rPr>
          <w:rFonts w:ascii="Times New Roman" w:hAnsi="Times New Roman" w:cs="Times New Roman"/>
          <w:sz w:val="24"/>
          <w:szCs w:val="24"/>
        </w:rPr>
        <w:t xml:space="preserve"> 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167"/>
      <w:bookmarkEnd w:id="8"/>
      <w:r w:rsidRPr="001042AE">
        <w:rPr>
          <w:rFonts w:ascii="Times New Roman" w:hAnsi="Times New Roman"/>
          <w:sz w:val="24"/>
          <w:szCs w:val="24"/>
        </w:rPr>
        <w:t xml:space="preserve">3. На итоговом закрытом заседании конкурсной комиссии осуществляется окончательная сравнительная оценка претендентов, допущенных к участию в конкурсе, путем проведения рейтингового голосования по всем претендентам. Голосование по претендентам проводится в алфавитном порядке. Каждый член конкурсной комиссии выставляет каждому претенденту оценку, соответствующую месту, которое, по мнению </w:t>
      </w:r>
      <w:proofErr w:type="gramStart"/>
      <w:r w:rsidRPr="001042AE">
        <w:rPr>
          <w:rFonts w:ascii="Times New Roman" w:hAnsi="Times New Roman"/>
          <w:sz w:val="24"/>
          <w:szCs w:val="24"/>
        </w:rPr>
        <w:t>голосующего</w:t>
      </w:r>
      <w:proofErr w:type="gramEnd"/>
      <w:r w:rsidRPr="001042AE">
        <w:rPr>
          <w:rFonts w:ascii="Times New Roman" w:hAnsi="Times New Roman"/>
          <w:sz w:val="24"/>
          <w:szCs w:val="24"/>
        </w:rPr>
        <w:t>, претендент занимает среди других претендентов (1-е место - единица, 2-е - двойка и т.д.).</w:t>
      </w:r>
    </w:p>
    <w:p w:rsidR="004A61E2" w:rsidRPr="001042AE" w:rsidRDefault="004A61E2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В случае проведения итогового заседания конкурсной комиссии с использованием системы видеоконференц-связи результаты рейтингового голосования каждого члена комиссии направляются в </w:t>
      </w:r>
      <w:proofErr w:type="spellStart"/>
      <w:r w:rsidRPr="001042AE">
        <w:rPr>
          <w:rFonts w:ascii="Times New Roman" w:hAnsi="Times New Roman"/>
          <w:sz w:val="24"/>
          <w:szCs w:val="24"/>
        </w:rPr>
        <w:t>сканкопии</w:t>
      </w:r>
      <w:proofErr w:type="spellEnd"/>
      <w:r w:rsidRPr="001042AE">
        <w:rPr>
          <w:rFonts w:ascii="Times New Roman" w:hAnsi="Times New Roman"/>
          <w:sz w:val="24"/>
          <w:szCs w:val="24"/>
        </w:rPr>
        <w:t xml:space="preserve"> формата "PDF" секретарю конкурсной комиссии посредством электронной почты, указанной в информационном сообщении, с последующим представлением на бумажном носителе.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Числовой эквивалент рейтинга каждого претендента определяется как сумма мест, присвоенных ему каждым членом конкурсной комиссии. Наилучший рейтинг имеет претендент, получивший наименьший числовой эквивалент рейтинга, и т.д. в порядке возрастания числового эквивалента.</w:t>
      </w:r>
    </w:p>
    <w:p w:rsidR="00F33DFA" w:rsidRPr="001042AE" w:rsidRDefault="00F33DFA" w:rsidP="00AE7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По результатам рейтингового голосования конкурсная комиссия принимает решение о представлении не менее двух претендентов, получивших наилучший рейтинг, для назначения на должность главы администрации муниципального образования – </w:t>
      </w:r>
      <w:r w:rsidR="00CB4915" w:rsidRPr="001042AE">
        <w:rPr>
          <w:rFonts w:ascii="Times New Roman" w:hAnsi="Times New Roman"/>
          <w:sz w:val="24"/>
          <w:szCs w:val="24"/>
        </w:rPr>
        <w:t>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>.</w:t>
      </w:r>
    </w:p>
    <w:p w:rsidR="00F33DFA" w:rsidRPr="001042AE" w:rsidRDefault="00F33DFA" w:rsidP="00AE7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Статья 9. Оформление результатов конкурса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1. Конкурсная комиссия составляет протокол итогового заседания.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2. Протокол итогового заседания конкурсной комиссии должен содержать: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- дату и номер протокола;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- повестку заседания;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lastRenderedPageBreak/>
        <w:t>- общее количество членов конкурсной комиссии и число членов конкурсной комисс</w:t>
      </w:r>
      <w:r w:rsidR="004A61E2" w:rsidRPr="001042AE">
        <w:rPr>
          <w:rFonts w:ascii="Times New Roman" w:hAnsi="Times New Roman"/>
          <w:sz w:val="24"/>
          <w:szCs w:val="24"/>
        </w:rPr>
        <w:t>ии, присутствующих на заседании, в том числе с использованием системы видеоконференц-связи;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- число претендентов, подавших заявления на участие в конкурсе;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- число претендентов, отказавшихся от участия в конкурсе;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- число претендентов, не допущенных к конкурсу;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- число претендентов, допущенных к конкурсу;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- результат рейтингового голосования (оценки, проставленные каждому претенденту членами конкурсной комиссии);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- числовой эквивалент рейтинга, присвоенный каждому претенденту в результате голосования членов конкурсной комиссии в порядке, определенном </w:t>
      </w:r>
      <w:hyperlink w:anchor="Par167" w:history="1">
        <w:r w:rsidRPr="001042AE">
          <w:rPr>
            <w:rFonts w:ascii="Times New Roman" w:hAnsi="Times New Roman"/>
            <w:sz w:val="24"/>
            <w:szCs w:val="24"/>
          </w:rPr>
          <w:t>пунктом 3 статьи 8</w:t>
        </w:r>
      </w:hyperlink>
      <w:r w:rsidRPr="001042AE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- решение о представлении претендентов в</w:t>
      </w:r>
      <w:r w:rsidR="00CB4915" w:rsidRPr="001042AE"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- 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 xml:space="preserve"> для назначения на должность главы администрации муниципального образования - </w:t>
      </w:r>
      <w:r w:rsidR="00CB4915" w:rsidRPr="001042AE">
        <w:rPr>
          <w:rFonts w:ascii="Times New Roman" w:hAnsi="Times New Roman"/>
          <w:sz w:val="24"/>
          <w:szCs w:val="24"/>
        </w:rPr>
        <w:t>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>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Числа указываются в протоколе цифрами и прописью.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186"/>
      <w:bookmarkEnd w:id="9"/>
      <w:r w:rsidRPr="001042AE">
        <w:rPr>
          <w:rFonts w:ascii="Times New Roman" w:hAnsi="Times New Roman"/>
          <w:sz w:val="24"/>
          <w:szCs w:val="24"/>
        </w:rPr>
        <w:t>3. К протоколу итогового заседания конкурсная комиссия прилагает сводную таблицу с рейтингом каждого из претендентов, представляемых в</w:t>
      </w:r>
      <w:r w:rsidR="008E2489" w:rsidRPr="001042AE"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- 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 xml:space="preserve"> для назначения на должность главы администрации муниципального образования - </w:t>
      </w:r>
      <w:r w:rsidR="00CB4915" w:rsidRPr="001042AE">
        <w:rPr>
          <w:rFonts w:ascii="Times New Roman" w:hAnsi="Times New Roman"/>
          <w:sz w:val="24"/>
          <w:szCs w:val="24"/>
        </w:rPr>
        <w:t>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042AE">
        <w:rPr>
          <w:rFonts w:ascii="Times New Roman" w:hAnsi="Times New Roman"/>
          <w:sz w:val="24"/>
          <w:szCs w:val="24"/>
        </w:rPr>
        <w:t>Претенденты располагаются в порядке ухудшения (уменьшения) рейтинга, начиная с наилучшего (наименьший числовой эквивалент).</w:t>
      </w:r>
      <w:proofErr w:type="gramEnd"/>
      <w:r w:rsidRPr="001042AE">
        <w:rPr>
          <w:rFonts w:ascii="Times New Roman" w:hAnsi="Times New Roman"/>
          <w:sz w:val="24"/>
          <w:szCs w:val="24"/>
        </w:rPr>
        <w:t xml:space="preserve"> Сводная таблица с рейтингом каждого из претендентов оформляется приложением к протоколу итогового заседания.</w:t>
      </w:r>
    </w:p>
    <w:p w:rsidR="00F33DFA" w:rsidRPr="001042AE" w:rsidRDefault="00F33DFA" w:rsidP="00E67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Протокол итогового заседания </w:t>
      </w:r>
      <w:r w:rsidR="004A61E2" w:rsidRPr="001042AE">
        <w:rPr>
          <w:rFonts w:ascii="Times New Roman" w:hAnsi="Times New Roman"/>
          <w:sz w:val="24"/>
          <w:szCs w:val="24"/>
        </w:rPr>
        <w:t>конкурсной комиссии,</w:t>
      </w:r>
      <w:r w:rsidRPr="001042AE">
        <w:rPr>
          <w:rFonts w:ascii="Times New Roman" w:hAnsi="Times New Roman"/>
          <w:sz w:val="24"/>
          <w:szCs w:val="24"/>
        </w:rPr>
        <w:t xml:space="preserve"> и сводная таблица составляется в двух экземплярах, и подписываются </w:t>
      </w:r>
      <w:r w:rsidR="004A61E2" w:rsidRPr="001042AE">
        <w:rPr>
          <w:rFonts w:ascii="Times New Roman" w:hAnsi="Times New Roman"/>
          <w:sz w:val="24"/>
          <w:szCs w:val="24"/>
        </w:rPr>
        <w:t>председателем и секретарем конкурсной комиссии.</w:t>
      </w:r>
    </w:p>
    <w:p w:rsidR="00F33DFA" w:rsidRPr="001042AE" w:rsidRDefault="00F33DFA" w:rsidP="00E67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Каждый лист протокола итогового заседания должен быть подписан председателем и секретарем конкурсной комиссии.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4. По результатам итогового заседания конкурсной комиссией оформляется представление в</w:t>
      </w:r>
      <w:r w:rsidR="00CB4915" w:rsidRPr="001042AE"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- 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 xml:space="preserve"> на претендентов (не менее двух) с указанием рейтинга каждого из них. К представлению прикладываются протокол итогового заседания конкурсной комиссии и сводная таблица, указанная в пункте 3 настоящей статьи. В течение трех рабочих дней со дня итогового заседания конкурсной комиссии представление на претендентов направляется в</w:t>
      </w:r>
      <w:r w:rsidR="00CB4915" w:rsidRPr="001042AE"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- 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 xml:space="preserve">. 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5. Претендентам, участвовавшим в конкурсе, сообщается о результатах конкурса в письменной форме в течение трех рабочих дней со дня его завершения.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Статья 10. Заключительные положения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CB4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042AE">
        <w:rPr>
          <w:rFonts w:ascii="Times New Roman" w:hAnsi="Times New Roman"/>
          <w:sz w:val="24"/>
          <w:szCs w:val="24"/>
        </w:rPr>
        <w:t>Представление конкурсной комиссии по претендентам для назначения на должность главы администрации муниципального образования -</w:t>
      </w:r>
      <w:r w:rsidR="00CB4915" w:rsidRPr="001042AE">
        <w:rPr>
          <w:rFonts w:ascii="Times New Roman" w:hAnsi="Times New Roman"/>
          <w:sz w:val="24"/>
          <w:szCs w:val="24"/>
        </w:rPr>
        <w:t xml:space="preserve"> 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 xml:space="preserve"> рассматривается на заседании </w:t>
      </w:r>
      <w:r w:rsidR="00CB4915" w:rsidRPr="001042AE">
        <w:rPr>
          <w:rFonts w:ascii="Times New Roman" w:hAnsi="Times New Roman"/>
          <w:sz w:val="24"/>
          <w:szCs w:val="24"/>
        </w:rPr>
        <w:t xml:space="preserve">Совета депутатов муниципального образования - Тумское городское поселение Клепиковского муниципального района Рязанской области </w:t>
      </w:r>
      <w:r w:rsidR="00F33049" w:rsidRPr="001042AE">
        <w:rPr>
          <w:rFonts w:ascii="Times New Roman" w:hAnsi="Times New Roman"/>
          <w:sz w:val="24"/>
          <w:szCs w:val="24"/>
        </w:rPr>
        <w:t xml:space="preserve">после получения результатов проверочных мероприятий, проведенных </w:t>
      </w:r>
      <w:r w:rsidR="00B02774" w:rsidRPr="001042AE">
        <w:rPr>
          <w:rFonts w:ascii="Times New Roman" w:hAnsi="Times New Roman"/>
          <w:sz w:val="24"/>
          <w:szCs w:val="24"/>
        </w:rPr>
        <w:t>в соответствии</w:t>
      </w:r>
      <w:r w:rsidR="00F33049" w:rsidRPr="001042AE">
        <w:rPr>
          <w:rFonts w:ascii="Times New Roman" w:hAnsi="Times New Roman"/>
          <w:sz w:val="24"/>
          <w:szCs w:val="24"/>
        </w:rPr>
        <w:t xml:space="preserve"> с Инструкцией утвержденной Постановлением Правительства Российской Федерации от 06.02.2010 № 63 «Об утверждении Инструкции о порядке допуска</w:t>
      </w:r>
      <w:proofErr w:type="gramEnd"/>
      <w:r w:rsidR="00F33049" w:rsidRPr="001042AE">
        <w:rPr>
          <w:rFonts w:ascii="Times New Roman" w:hAnsi="Times New Roman"/>
          <w:sz w:val="24"/>
          <w:szCs w:val="24"/>
        </w:rPr>
        <w:t xml:space="preserve"> должностных лиц и граждан Российской Федерации к государственной тайне»</w:t>
      </w:r>
      <w:r w:rsidR="004A61E2" w:rsidRPr="001042AE">
        <w:rPr>
          <w:rFonts w:ascii="Times New Roman" w:hAnsi="Times New Roman"/>
          <w:sz w:val="24"/>
          <w:szCs w:val="24"/>
        </w:rPr>
        <w:t>, не позднее 14 дней со дня получения.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lastRenderedPageBreak/>
        <w:t>2. В случае</w:t>
      </w:r>
      <w:proofErr w:type="gramStart"/>
      <w:r w:rsidRPr="001042AE">
        <w:rPr>
          <w:rFonts w:ascii="Times New Roman" w:hAnsi="Times New Roman"/>
          <w:sz w:val="24"/>
          <w:szCs w:val="24"/>
        </w:rPr>
        <w:t>,</w:t>
      </w:r>
      <w:proofErr w:type="gramEnd"/>
      <w:r w:rsidRPr="001042AE">
        <w:rPr>
          <w:rFonts w:ascii="Times New Roman" w:hAnsi="Times New Roman"/>
          <w:sz w:val="24"/>
          <w:szCs w:val="24"/>
        </w:rPr>
        <w:t xml:space="preserve"> если </w:t>
      </w:r>
      <w:r w:rsidR="00CB4915" w:rsidRPr="001042AE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- Тумское городское поселение Клепиковского муниципального района Рязанской области </w:t>
      </w:r>
      <w:r w:rsidRPr="001042AE">
        <w:rPr>
          <w:rFonts w:ascii="Times New Roman" w:hAnsi="Times New Roman"/>
          <w:sz w:val="24"/>
          <w:szCs w:val="24"/>
        </w:rPr>
        <w:t xml:space="preserve">не назначает ни одного из предложенных претендентов, то на ближайшем заседании </w:t>
      </w:r>
      <w:r w:rsidR="00CB4915" w:rsidRPr="001042AE">
        <w:rPr>
          <w:rFonts w:ascii="Times New Roman" w:hAnsi="Times New Roman"/>
          <w:sz w:val="24"/>
          <w:szCs w:val="24"/>
        </w:rPr>
        <w:t>Совет</w:t>
      </w:r>
      <w:r w:rsidR="00A26A8F" w:rsidRPr="001042AE">
        <w:rPr>
          <w:rFonts w:ascii="Times New Roman" w:hAnsi="Times New Roman"/>
          <w:sz w:val="24"/>
          <w:szCs w:val="24"/>
        </w:rPr>
        <w:t>а</w:t>
      </w:r>
      <w:r w:rsidR="00CB4915" w:rsidRPr="001042AE">
        <w:rPr>
          <w:rFonts w:ascii="Times New Roman" w:hAnsi="Times New Roman"/>
          <w:sz w:val="24"/>
          <w:szCs w:val="24"/>
        </w:rPr>
        <w:t xml:space="preserve"> депутатов муниципального образования - Тумское городское поселение Клепиковского муниципального района Рязанской области </w:t>
      </w:r>
      <w:r w:rsidRPr="001042AE">
        <w:rPr>
          <w:rFonts w:ascii="Times New Roman" w:hAnsi="Times New Roman"/>
          <w:sz w:val="24"/>
          <w:szCs w:val="24"/>
        </w:rPr>
        <w:t xml:space="preserve">вопрос о назначении на должность главы администрации муниципального образования - </w:t>
      </w:r>
      <w:r w:rsidR="00A26A8F" w:rsidRPr="001042AE">
        <w:rPr>
          <w:rFonts w:ascii="Times New Roman" w:hAnsi="Times New Roman"/>
          <w:sz w:val="24"/>
          <w:szCs w:val="24"/>
        </w:rPr>
        <w:t xml:space="preserve">Тумское городское поселение Клепиковского муниципального района Рязанской области </w:t>
      </w:r>
      <w:r w:rsidRPr="001042AE">
        <w:rPr>
          <w:rFonts w:ascii="Times New Roman" w:hAnsi="Times New Roman"/>
          <w:sz w:val="24"/>
          <w:szCs w:val="24"/>
        </w:rPr>
        <w:t>рассматривается повторно. В случае</w:t>
      </w:r>
      <w:proofErr w:type="gramStart"/>
      <w:r w:rsidRPr="001042AE">
        <w:rPr>
          <w:rFonts w:ascii="Times New Roman" w:hAnsi="Times New Roman"/>
          <w:sz w:val="24"/>
          <w:szCs w:val="24"/>
        </w:rPr>
        <w:t>,</w:t>
      </w:r>
      <w:proofErr w:type="gramEnd"/>
      <w:r w:rsidRPr="001042AE">
        <w:rPr>
          <w:rFonts w:ascii="Times New Roman" w:hAnsi="Times New Roman"/>
          <w:sz w:val="24"/>
          <w:szCs w:val="24"/>
        </w:rPr>
        <w:t xml:space="preserve"> если </w:t>
      </w:r>
      <w:r w:rsidR="00A26A8F" w:rsidRPr="001042AE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- Тумское городское поселение Клепиковского муниципального района Рязанской области </w:t>
      </w:r>
      <w:r w:rsidRPr="001042AE">
        <w:rPr>
          <w:rFonts w:ascii="Times New Roman" w:hAnsi="Times New Roman"/>
          <w:sz w:val="24"/>
          <w:szCs w:val="24"/>
        </w:rPr>
        <w:t xml:space="preserve">не назначает ни одного из предложенных претендентов по результатам повторного рассмотрения вопроса о назначении на должность главы администрации муниципального образования - </w:t>
      </w:r>
      <w:r w:rsidR="00A26A8F" w:rsidRPr="001042AE">
        <w:rPr>
          <w:rFonts w:ascii="Times New Roman" w:hAnsi="Times New Roman"/>
          <w:sz w:val="24"/>
          <w:szCs w:val="24"/>
        </w:rPr>
        <w:t>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 xml:space="preserve">, то </w:t>
      </w:r>
      <w:r w:rsidR="00A26A8F" w:rsidRPr="001042AE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- Тумское городское поселение Клепиковского муниципального района Рязанской области </w:t>
      </w:r>
      <w:r w:rsidRPr="001042AE">
        <w:rPr>
          <w:rFonts w:ascii="Times New Roman" w:hAnsi="Times New Roman"/>
          <w:sz w:val="24"/>
          <w:szCs w:val="24"/>
        </w:rPr>
        <w:t>в течение 30 дней принимает решение об объявлении нового конкурса.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3. В случае</w:t>
      </w:r>
      <w:proofErr w:type="gramStart"/>
      <w:r w:rsidRPr="001042AE">
        <w:rPr>
          <w:rFonts w:ascii="Times New Roman" w:hAnsi="Times New Roman"/>
          <w:sz w:val="24"/>
          <w:szCs w:val="24"/>
        </w:rPr>
        <w:t>,</w:t>
      </w:r>
      <w:proofErr w:type="gramEnd"/>
      <w:r w:rsidRPr="001042AE">
        <w:rPr>
          <w:rFonts w:ascii="Times New Roman" w:hAnsi="Times New Roman"/>
          <w:sz w:val="24"/>
          <w:szCs w:val="24"/>
        </w:rPr>
        <w:t xml:space="preserve"> если в результате проведения конкурса конкурсной комиссией не были выявлены не менее двух претендентов, отвечающих требованиям, предъявляемым к должности главы администрации муниципального образования - </w:t>
      </w:r>
      <w:r w:rsidR="00A26A8F" w:rsidRPr="001042AE">
        <w:rPr>
          <w:rFonts w:ascii="Times New Roman" w:hAnsi="Times New Roman"/>
          <w:sz w:val="24"/>
          <w:szCs w:val="24"/>
        </w:rPr>
        <w:t>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 xml:space="preserve">, то конкурсная комиссия в течение трех рабочих дней со дня заседания направляет в </w:t>
      </w:r>
      <w:r w:rsidR="00A26A8F" w:rsidRPr="001042AE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- Тумское городское поселение Клепиковского муниципального района Рязанской области </w:t>
      </w:r>
      <w:r w:rsidRPr="001042AE">
        <w:rPr>
          <w:rFonts w:ascii="Times New Roman" w:hAnsi="Times New Roman"/>
          <w:sz w:val="24"/>
          <w:szCs w:val="24"/>
        </w:rPr>
        <w:t>протокол заседания конкурсной комиссии.</w:t>
      </w:r>
    </w:p>
    <w:p w:rsidR="00F33DFA" w:rsidRPr="001042AE" w:rsidRDefault="00A26A8F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- Тумское городское поселение Клепиковского муниципального района Рязанской области </w:t>
      </w:r>
      <w:r w:rsidR="00F33DFA" w:rsidRPr="001042AE">
        <w:rPr>
          <w:rFonts w:ascii="Times New Roman" w:hAnsi="Times New Roman"/>
          <w:sz w:val="24"/>
          <w:szCs w:val="24"/>
        </w:rPr>
        <w:t>в течение 30 дней со дня получения протокола заседания конкурсной комиссии принимает решение об объявлении нового конкурса.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4. Расходы на участие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042AE">
        <w:rPr>
          <w:rFonts w:ascii="Times New Roman" w:hAnsi="Times New Roman"/>
          <w:sz w:val="24"/>
          <w:szCs w:val="24"/>
        </w:rPr>
        <w:t>дств св</w:t>
      </w:r>
      <w:proofErr w:type="gramEnd"/>
      <w:r w:rsidRPr="001042AE">
        <w:rPr>
          <w:rFonts w:ascii="Times New Roman" w:hAnsi="Times New Roman"/>
          <w:sz w:val="24"/>
          <w:szCs w:val="24"/>
        </w:rPr>
        <w:t>язи всех видов и другие расходы) претенденты производят за счет собственных средств.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5. Документация конкурсной комиссии подлежит хранению в течение трех лет. Сохранность документов конкурсной комиссии обеспечивается </w:t>
      </w:r>
      <w:r w:rsidR="00A26A8F" w:rsidRPr="001042AE">
        <w:rPr>
          <w:rFonts w:ascii="Times New Roman" w:hAnsi="Times New Roman"/>
          <w:sz w:val="24"/>
          <w:szCs w:val="24"/>
        </w:rPr>
        <w:t>Советом депутатов муниципального образования - 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>.</w:t>
      </w:r>
    </w:p>
    <w:p w:rsidR="00F33DFA" w:rsidRPr="001042AE" w:rsidRDefault="00F33DFA" w:rsidP="004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6. Документы, предоставленные на конкурс, могут быть возвращены на основании письменного заявления претендента.</w:t>
      </w:r>
    </w:p>
    <w:p w:rsidR="005B3543" w:rsidRPr="001042AE" w:rsidRDefault="005B3543" w:rsidP="00A30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517F" w:rsidRPr="001042AE" w:rsidRDefault="0037517F" w:rsidP="00A30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517F" w:rsidRPr="001042AE" w:rsidRDefault="0037517F" w:rsidP="00A30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517F" w:rsidRPr="001042AE" w:rsidRDefault="0037517F" w:rsidP="00A30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517F" w:rsidRPr="001042AE" w:rsidRDefault="0037517F" w:rsidP="00A30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517F" w:rsidRPr="001042AE" w:rsidRDefault="0037517F" w:rsidP="00A30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517F" w:rsidRPr="001042AE" w:rsidRDefault="0037517F" w:rsidP="00A30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517F" w:rsidRPr="001042AE" w:rsidRDefault="0037517F" w:rsidP="00A30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517F" w:rsidRPr="001042AE" w:rsidRDefault="0037517F" w:rsidP="00A30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517F" w:rsidRPr="001042AE" w:rsidRDefault="0037517F" w:rsidP="00A30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517F" w:rsidRPr="001042AE" w:rsidRDefault="0037517F" w:rsidP="00A30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517F" w:rsidRPr="001042AE" w:rsidRDefault="0037517F" w:rsidP="00A30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517F" w:rsidRPr="001042AE" w:rsidRDefault="0037517F" w:rsidP="00A30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517F" w:rsidRPr="001042AE" w:rsidRDefault="0037517F" w:rsidP="00A30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517F" w:rsidRPr="001042AE" w:rsidRDefault="0037517F" w:rsidP="00A30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517F" w:rsidRPr="001042AE" w:rsidRDefault="0037517F" w:rsidP="00A30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517F" w:rsidRPr="001042AE" w:rsidRDefault="0037517F" w:rsidP="00A30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517F" w:rsidRPr="001042AE" w:rsidRDefault="0037517F" w:rsidP="00A30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517F" w:rsidRPr="001042AE" w:rsidRDefault="0037517F" w:rsidP="00A30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A30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33DFA" w:rsidRPr="001042AE" w:rsidRDefault="00F33DFA" w:rsidP="001B2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к </w:t>
      </w:r>
      <w:hyperlink w:anchor="Par33" w:history="1">
        <w:r w:rsidRPr="001042AE">
          <w:rPr>
            <w:rFonts w:ascii="Times New Roman" w:hAnsi="Times New Roman"/>
            <w:sz w:val="24"/>
            <w:szCs w:val="24"/>
          </w:rPr>
          <w:t>Положению</w:t>
        </w:r>
      </w:hyperlink>
      <w:r w:rsidRPr="001042AE">
        <w:rPr>
          <w:rFonts w:ascii="Times New Roman" w:hAnsi="Times New Roman"/>
          <w:sz w:val="24"/>
          <w:szCs w:val="24"/>
        </w:rPr>
        <w:t xml:space="preserve"> о порядке и условиях </w:t>
      </w:r>
    </w:p>
    <w:p w:rsidR="00F33DFA" w:rsidRPr="001042AE" w:rsidRDefault="00F33DFA" w:rsidP="001B2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проведения конкурса на замещение </w:t>
      </w:r>
    </w:p>
    <w:p w:rsidR="00F33DFA" w:rsidRPr="001042AE" w:rsidRDefault="00F33DFA" w:rsidP="001B2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должности главы администрации </w:t>
      </w:r>
    </w:p>
    <w:p w:rsidR="00F2626F" w:rsidRPr="001042AE" w:rsidRDefault="00F33DFA" w:rsidP="001B2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муниципального образования –</w:t>
      </w:r>
    </w:p>
    <w:p w:rsidR="00F2626F" w:rsidRPr="001042AE" w:rsidRDefault="00F33DFA" w:rsidP="001B2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 </w:t>
      </w:r>
      <w:r w:rsidR="00F2626F" w:rsidRPr="001042AE">
        <w:rPr>
          <w:rFonts w:ascii="Times New Roman" w:hAnsi="Times New Roman"/>
          <w:sz w:val="24"/>
          <w:szCs w:val="24"/>
        </w:rPr>
        <w:t xml:space="preserve">Тумское городское поселение </w:t>
      </w:r>
    </w:p>
    <w:p w:rsidR="00F2626F" w:rsidRPr="001042AE" w:rsidRDefault="00F2626F" w:rsidP="001B2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Клепиковского муниципального района </w:t>
      </w:r>
    </w:p>
    <w:p w:rsidR="00F33DFA" w:rsidRPr="001042AE" w:rsidRDefault="00F2626F" w:rsidP="001B2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Рязанской области </w:t>
      </w:r>
    </w:p>
    <w:p w:rsidR="00F33DFA" w:rsidRPr="001042AE" w:rsidRDefault="00F33DFA" w:rsidP="00A30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A30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Заявление </w:t>
      </w:r>
    </w:p>
    <w:p w:rsidR="00F33DFA" w:rsidRPr="001042AE" w:rsidRDefault="00F33DFA" w:rsidP="00A30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на участие в конкурсе на замещение должности главы администрации муниципального образования - </w:t>
      </w:r>
      <w:r w:rsidR="00F2626F" w:rsidRPr="001042AE">
        <w:rPr>
          <w:rFonts w:ascii="Times New Roman" w:hAnsi="Times New Roman"/>
          <w:sz w:val="24"/>
          <w:szCs w:val="24"/>
        </w:rPr>
        <w:t xml:space="preserve">Тумское городское поселение Клепиковского муниципального района Рязанской области </w:t>
      </w:r>
    </w:p>
    <w:p w:rsidR="00F33DFA" w:rsidRPr="001042AE" w:rsidRDefault="00F33DFA" w:rsidP="00A30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3DFA" w:rsidRPr="001042AE" w:rsidRDefault="00F33DFA" w:rsidP="00A30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Я, _______________________, зарегистрированны</w:t>
      </w:r>
      <w:proofErr w:type="gramStart"/>
      <w:r w:rsidRPr="001042AE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1042AE">
        <w:rPr>
          <w:rFonts w:ascii="Times New Roman" w:hAnsi="Times New Roman"/>
          <w:sz w:val="24"/>
          <w:szCs w:val="24"/>
        </w:rPr>
        <w:t>ая</w:t>
      </w:r>
      <w:proofErr w:type="spellEnd"/>
      <w:r w:rsidRPr="001042AE">
        <w:rPr>
          <w:rFonts w:ascii="Times New Roman" w:hAnsi="Times New Roman"/>
          <w:sz w:val="24"/>
          <w:szCs w:val="24"/>
        </w:rPr>
        <w:t>) по адресу (проживающий(</w:t>
      </w:r>
      <w:proofErr w:type="spellStart"/>
      <w:r w:rsidRPr="001042AE">
        <w:rPr>
          <w:rFonts w:ascii="Times New Roman" w:hAnsi="Times New Roman"/>
          <w:sz w:val="24"/>
          <w:szCs w:val="24"/>
        </w:rPr>
        <w:t>ая</w:t>
      </w:r>
      <w:proofErr w:type="spellEnd"/>
      <w:r w:rsidRPr="001042AE">
        <w:rPr>
          <w:rFonts w:ascii="Times New Roman" w:hAnsi="Times New Roman"/>
          <w:sz w:val="24"/>
          <w:szCs w:val="24"/>
        </w:rPr>
        <w:t xml:space="preserve">) _________________, паспорт: серия ____ номер _____ кем и когда выдан __________________, представляю прилагаемые документы для участия в конкурсе на замещение должности главы администрации муниципального образования - </w:t>
      </w:r>
      <w:r w:rsidR="00F2626F" w:rsidRPr="001042AE">
        <w:rPr>
          <w:rFonts w:ascii="Times New Roman" w:hAnsi="Times New Roman"/>
          <w:sz w:val="24"/>
          <w:szCs w:val="24"/>
        </w:rPr>
        <w:t>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>.</w:t>
      </w:r>
    </w:p>
    <w:p w:rsidR="00F33DFA" w:rsidRPr="001042AE" w:rsidRDefault="00F33DFA" w:rsidP="00A30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 xml:space="preserve">С ограничениями, связанными с муниципальной службой, установленными     </w:t>
      </w:r>
      <w:hyperlink r:id="rId17" w:history="1">
        <w:r w:rsidRPr="001042AE">
          <w:rPr>
            <w:rFonts w:ascii="Times New Roman" w:hAnsi="Times New Roman"/>
            <w:sz w:val="24"/>
            <w:szCs w:val="24"/>
          </w:rPr>
          <w:t>ст. 13</w:t>
        </w:r>
      </w:hyperlink>
      <w:r w:rsidRPr="001042AE">
        <w:rPr>
          <w:rFonts w:ascii="Times New Roman" w:hAnsi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 и Положением о порядке и условиях проведения конкурса на замещение должности главы администрации муниципального образования -</w:t>
      </w:r>
      <w:r w:rsidR="00F2626F" w:rsidRPr="001042AE">
        <w:rPr>
          <w:rFonts w:ascii="Times New Roman" w:hAnsi="Times New Roman"/>
          <w:sz w:val="24"/>
          <w:szCs w:val="24"/>
        </w:rPr>
        <w:t xml:space="preserve"> Тумское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042A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1042AE">
        <w:rPr>
          <w:rFonts w:ascii="Times New Roman" w:hAnsi="Times New Roman"/>
          <w:sz w:val="24"/>
          <w:szCs w:val="24"/>
        </w:rPr>
        <w:t>.</w:t>
      </w:r>
    </w:p>
    <w:p w:rsidR="00F33DFA" w:rsidRPr="001042AE" w:rsidRDefault="00F33DFA" w:rsidP="00A30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F33DFA" w:rsidRPr="001042AE" w:rsidRDefault="00F33DFA" w:rsidP="00A30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33DFA" w:rsidRPr="001042AE" w:rsidRDefault="00F33DFA" w:rsidP="00A30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33DFA" w:rsidRPr="001042AE" w:rsidRDefault="00F33DFA" w:rsidP="00A30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33DFA" w:rsidRPr="001042AE" w:rsidRDefault="00F33DFA" w:rsidP="00A30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33DFA" w:rsidRPr="001042AE" w:rsidRDefault="00F33DFA" w:rsidP="00A30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A30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Телефон для связи:</w:t>
      </w:r>
    </w:p>
    <w:p w:rsidR="00F33DFA" w:rsidRPr="001042AE" w:rsidRDefault="00F33DFA" w:rsidP="00A30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A30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Подпись заявителя</w:t>
      </w:r>
    </w:p>
    <w:p w:rsidR="00F33DFA" w:rsidRPr="001042AE" w:rsidRDefault="00F33DFA" w:rsidP="00A30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A30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"__"____________ 20_ г.</w:t>
      </w:r>
    </w:p>
    <w:p w:rsidR="00F33DFA" w:rsidRPr="001042AE" w:rsidRDefault="00F33DFA" w:rsidP="00A30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A56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42AE">
        <w:rPr>
          <w:rFonts w:ascii="Times New Roman" w:hAnsi="Times New Roman"/>
          <w:sz w:val="24"/>
          <w:szCs w:val="24"/>
        </w:rPr>
        <w:t xml:space="preserve">Я, __________________________________________________________________, даю согласие комиссии по проведению конкурса на замещение должности главы администрации муниципального образования - </w:t>
      </w:r>
      <w:r w:rsidR="00F2626F" w:rsidRPr="001042AE">
        <w:rPr>
          <w:rFonts w:ascii="Times New Roman" w:hAnsi="Times New Roman"/>
          <w:sz w:val="24"/>
          <w:szCs w:val="24"/>
        </w:rPr>
        <w:t xml:space="preserve">Тумское городское поселение Клепиковского муниципального района Рязанской области </w:t>
      </w:r>
      <w:r w:rsidRPr="001042AE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8" w:history="1">
        <w:r w:rsidRPr="001042AE">
          <w:rPr>
            <w:rFonts w:ascii="Times New Roman" w:hAnsi="Times New Roman"/>
            <w:sz w:val="24"/>
            <w:szCs w:val="24"/>
          </w:rPr>
          <w:t>статьей 9</w:t>
        </w:r>
      </w:hyperlink>
      <w:r w:rsidRPr="001042AE">
        <w:rPr>
          <w:rFonts w:ascii="Times New Roman" w:hAnsi="Times New Roman"/>
          <w:sz w:val="24"/>
          <w:szCs w:val="24"/>
        </w:rPr>
        <w:t xml:space="preserve"> Федерального закона от 27.07.2006 № 152-ФЗ «О персональных данных» на автоматизированную, а также без использования средств автоматизации обработку моих персональных данных в целях участия в конкурсе на замещение должности главы администрации муниципального образования - </w:t>
      </w:r>
      <w:r w:rsidR="00F2626F" w:rsidRPr="001042AE">
        <w:rPr>
          <w:rFonts w:ascii="Times New Roman" w:hAnsi="Times New Roman"/>
          <w:sz w:val="24"/>
          <w:szCs w:val="24"/>
        </w:rPr>
        <w:t>Тумское</w:t>
      </w:r>
      <w:proofErr w:type="gramEnd"/>
      <w:r w:rsidR="00F2626F" w:rsidRPr="001042AE">
        <w:rPr>
          <w:rFonts w:ascii="Times New Roman" w:hAnsi="Times New Roman"/>
          <w:sz w:val="24"/>
          <w:szCs w:val="24"/>
        </w:rPr>
        <w:t xml:space="preserve"> городское поселение Клепиковского муниципального района Рязанской области</w:t>
      </w:r>
      <w:r w:rsidRPr="001042AE">
        <w:rPr>
          <w:rFonts w:ascii="Times New Roman" w:hAnsi="Times New Roman"/>
          <w:sz w:val="24"/>
          <w:szCs w:val="24"/>
        </w:rPr>
        <w:t>, содержащихся в сведениях и документах, представленных мной в конкурсную комиссию.</w:t>
      </w:r>
    </w:p>
    <w:p w:rsidR="00F33DFA" w:rsidRPr="001042AE" w:rsidRDefault="00F33DFA" w:rsidP="00A56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Даю согласие на оформление допуска к сведениям, составляющим государственную и иную охраняемую федеральными законами тайну.</w:t>
      </w:r>
      <w:r w:rsidRPr="001042AE">
        <w:rPr>
          <w:rStyle w:val="a6"/>
          <w:rFonts w:ascii="Times New Roman" w:hAnsi="Times New Roman"/>
          <w:sz w:val="24"/>
          <w:szCs w:val="24"/>
        </w:rPr>
        <w:footnoteReference w:id="2"/>
      </w:r>
    </w:p>
    <w:p w:rsidR="00F33DFA" w:rsidRPr="001042AE" w:rsidRDefault="00F33DFA" w:rsidP="00A56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3DFA" w:rsidRPr="001042AE" w:rsidRDefault="00F33DFA" w:rsidP="00A56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>«_____» _________ 20__ г.          _______________/_______________________/</w:t>
      </w:r>
    </w:p>
    <w:p w:rsidR="00F33DFA" w:rsidRPr="001042AE" w:rsidRDefault="00F33DFA" w:rsidP="00A56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2AE">
        <w:rPr>
          <w:rFonts w:ascii="Times New Roman" w:hAnsi="Times New Roman"/>
          <w:sz w:val="24"/>
          <w:szCs w:val="24"/>
        </w:rPr>
        <w:tab/>
      </w:r>
      <w:r w:rsidRPr="001042AE">
        <w:rPr>
          <w:rFonts w:ascii="Times New Roman" w:hAnsi="Times New Roman"/>
          <w:sz w:val="24"/>
          <w:szCs w:val="24"/>
        </w:rPr>
        <w:tab/>
      </w:r>
      <w:r w:rsidRPr="001042AE">
        <w:rPr>
          <w:rFonts w:ascii="Times New Roman" w:hAnsi="Times New Roman"/>
          <w:sz w:val="24"/>
          <w:szCs w:val="24"/>
        </w:rPr>
        <w:tab/>
      </w:r>
      <w:r w:rsidRPr="001042AE">
        <w:rPr>
          <w:rFonts w:ascii="Times New Roman" w:hAnsi="Times New Roman"/>
          <w:sz w:val="24"/>
          <w:szCs w:val="24"/>
        </w:rPr>
        <w:tab/>
      </w:r>
      <w:r w:rsidRPr="001042AE">
        <w:rPr>
          <w:rFonts w:ascii="Times New Roman" w:hAnsi="Times New Roman"/>
          <w:sz w:val="24"/>
          <w:szCs w:val="24"/>
        </w:rPr>
        <w:tab/>
      </w:r>
      <w:r w:rsidRPr="001042AE">
        <w:rPr>
          <w:rFonts w:ascii="Times New Roman" w:hAnsi="Times New Roman"/>
          <w:sz w:val="24"/>
          <w:szCs w:val="24"/>
        </w:rPr>
        <w:tab/>
      </w:r>
      <w:r w:rsidRPr="001042AE">
        <w:rPr>
          <w:rFonts w:ascii="Times New Roman" w:hAnsi="Times New Roman"/>
          <w:sz w:val="24"/>
          <w:szCs w:val="24"/>
        </w:rPr>
        <w:tab/>
        <w:t>(подпись)</w:t>
      </w:r>
      <w:r w:rsidRPr="001042AE">
        <w:rPr>
          <w:rFonts w:ascii="Times New Roman" w:hAnsi="Times New Roman"/>
          <w:sz w:val="24"/>
          <w:szCs w:val="24"/>
        </w:rPr>
        <w:tab/>
      </w:r>
      <w:r w:rsidRPr="001042AE">
        <w:rPr>
          <w:rFonts w:ascii="Times New Roman" w:hAnsi="Times New Roman"/>
          <w:sz w:val="24"/>
          <w:szCs w:val="24"/>
        </w:rPr>
        <w:tab/>
        <w:t>(расшифровка подписи)</w:t>
      </w:r>
    </w:p>
    <w:sectPr w:rsidR="00F33DFA" w:rsidRPr="001042AE" w:rsidSect="005B3543">
      <w:pgSz w:w="11906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AD" w:rsidRDefault="00A77AAD" w:rsidP="00781CDF">
      <w:pPr>
        <w:spacing w:after="0" w:line="240" w:lineRule="auto"/>
      </w:pPr>
      <w:r>
        <w:separator/>
      </w:r>
    </w:p>
  </w:endnote>
  <w:endnote w:type="continuationSeparator" w:id="0">
    <w:p w:rsidR="00A77AAD" w:rsidRDefault="00A77AAD" w:rsidP="0078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8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AD" w:rsidRDefault="00A77AAD" w:rsidP="00781CDF">
      <w:pPr>
        <w:spacing w:after="0" w:line="240" w:lineRule="auto"/>
      </w:pPr>
      <w:r>
        <w:separator/>
      </w:r>
    </w:p>
  </w:footnote>
  <w:footnote w:type="continuationSeparator" w:id="0">
    <w:p w:rsidR="00A77AAD" w:rsidRDefault="00A77AAD" w:rsidP="00781CDF">
      <w:pPr>
        <w:spacing w:after="0" w:line="240" w:lineRule="auto"/>
      </w:pPr>
      <w:r>
        <w:continuationSeparator/>
      </w:r>
    </w:p>
  </w:footnote>
  <w:footnote w:id="1">
    <w:p w:rsidR="00597424" w:rsidRDefault="00F33DFA" w:rsidP="00781CDF">
      <w:pPr>
        <w:pStyle w:val="a4"/>
        <w:jc w:val="both"/>
      </w:pPr>
      <w:r w:rsidRPr="00AD20D9">
        <w:rPr>
          <w:rStyle w:val="a6"/>
          <w:rFonts w:ascii="Times New Roman" w:hAnsi="Times New Roman"/>
          <w:sz w:val="24"/>
          <w:szCs w:val="24"/>
        </w:rPr>
        <w:footnoteRef/>
      </w:r>
      <w:r w:rsidRPr="00AD20D9">
        <w:rPr>
          <w:rFonts w:ascii="Times New Roman" w:hAnsi="Times New Roman"/>
          <w:sz w:val="24"/>
          <w:szCs w:val="24"/>
        </w:rPr>
        <w:t xml:space="preserve"> Предоставляется претендентом, в случае если должность наделена полномочиями с работой со сведениями отнесенным к сведениям, составляющим государственную и иную охраняемую федеральными законами тайну.</w:t>
      </w:r>
    </w:p>
  </w:footnote>
  <w:footnote w:id="2">
    <w:p w:rsidR="00597424" w:rsidRDefault="00F33DFA" w:rsidP="00AD20D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Данная запись указывается, если</w:t>
      </w:r>
      <w:r w:rsidRPr="00AD20D9">
        <w:rPr>
          <w:rFonts w:ascii="Times New Roman" w:hAnsi="Times New Roman"/>
          <w:sz w:val="24"/>
          <w:szCs w:val="24"/>
        </w:rPr>
        <w:t xml:space="preserve"> должность наделена полномочиями с работой со сведениями отнесенным к сведениям, составляющим государственную и иную охраняемую федеральными законами тайну.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A3"/>
    <w:rsid w:val="00056198"/>
    <w:rsid w:val="00073798"/>
    <w:rsid w:val="00091AC9"/>
    <w:rsid w:val="000C3E0C"/>
    <w:rsid w:val="000C5303"/>
    <w:rsid w:val="000D0E51"/>
    <w:rsid w:val="000E2257"/>
    <w:rsid w:val="000E4AF5"/>
    <w:rsid w:val="000E5F4F"/>
    <w:rsid w:val="000F2F80"/>
    <w:rsid w:val="001042AE"/>
    <w:rsid w:val="001137E6"/>
    <w:rsid w:val="001175FA"/>
    <w:rsid w:val="00120B2A"/>
    <w:rsid w:val="00120C97"/>
    <w:rsid w:val="00150C6D"/>
    <w:rsid w:val="001526E4"/>
    <w:rsid w:val="0015742D"/>
    <w:rsid w:val="00166A06"/>
    <w:rsid w:val="00175C68"/>
    <w:rsid w:val="00184981"/>
    <w:rsid w:val="001B25BD"/>
    <w:rsid w:val="001E0B39"/>
    <w:rsid w:val="001E6B8A"/>
    <w:rsid w:val="001F0303"/>
    <w:rsid w:val="001F7D4D"/>
    <w:rsid w:val="002050EA"/>
    <w:rsid w:val="00216A99"/>
    <w:rsid w:val="00225BC4"/>
    <w:rsid w:val="00244C93"/>
    <w:rsid w:val="00247CE8"/>
    <w:rsid w:val="0025144D"/>
    <w:rsid w:val="00251975"/>
    <w:rsid w:val="00261A3D"/>
    <w:rsid w:val="0026592A"/>
    <w:rsid w:val="00274394"/>
    <w:rsid w:val="0028011F"/>
    <w:rsid w:val="002A23F8"/>
    <w:rsid w:val="002B5B41"/>
    <w:rsid w:val="002D1311"/>
    <w:rsid w:val="002D1EA9"/>
    <w:rsid w:val="002E0DA0"/>
    <w:rsid w:val="002F5BEF"/>
    <w:rsid w:val="00311B51"/>
    <w:rsid w:val="00312FE6"/>
    <w:rsid w:val="00326505"/>
    <w:rsid w:val="00330824"/>
    <w:rsid w:val="0033199C"/>
    <w:rsid w:val="00336FDB"/>
    <w:rsid w:val="003445E7"/>
    <w:rsid w:val="00344D39"/>
    <w:rsid w:val="00356424"/>
    <w:rsid w:val="003632C5"/>
    <w:rsid w:val="0037517F"/>
    <w:rsid w:val="00383284"/>
    <w:rsid w:val="0038790F"/>
    <w:rsid w:val="00391E31"/>
    <w:rsid w:val="003943F1"/>
    <w:rsid w:val="00394B13"/>
    <w:rsid w:val="00395687"/>
    <w:rsid w:val="00395A2D"/>
    <w:rsid w:val="003C659D"/>
    <w:rsid w:val="003D09B3"/>
    <w:rsid w:val="003E34EE"/>
    <w:rsid w:val="00404AA3"/>
    <w:rsid w:val="00411B52"/>
    <w:rsid w:val="00414A8B"/>
    <w:rsid w:val="004671C3"/>
    <w:rsid w:val="00475711"/>
    <w:rsid w:val="004A4020"/>
    <w:rsid w:val="004A61E2"/>
    <w:rsid w:val="004B048F"/>
    <w:rsid w:val="004B7119"/>
    <w:rsid w:val="004D3788"/>
    <w:rsid w:val="004D5319"/>
    <w:rsid w:val="004E5E7E"/>
    <w:rsid w:val="004E711C"/>
    <w:rsid w:val="004F07BF"/>
    <w:rsid w:val="00502FC2"/>
    <w:rsid w:val="005054CF"/>
    <w:rsid w:val="005232F0"/>
    <w:rsid w:val="00542D47"/>
    <w:rsid w:val="005460CD"/>
    <w:rsid w:val="00547AFE"/>
    <w:rsid w:val="0057545F"/>
    <w:rsid w:val="00595347"/>
    <w:rsid w:val="00597424"/>
    <w:rsid w:val="005A03E4"/>
    <w:rsid w:val="005B16B1"/>
    <w:rsid w:val="005B3543"/>
    <w:rsid w:val="005C32C9"/>
    <w:rsid w:val="005D0328"/>
    <w:rsid w:val="00604A1A"/>
    <w:rsid w:val="00606B12"/>
    <w:rsid w:val="00611313"/>
    <w:rsid w:val="00616A35"/>
    <w:rsid w:val="00631780"/>
    <w:rsid w:val="00631E66"/>
    <w:rsid w:val="006542E1"/>
    <w:rsid w:val="00656D13"/>
    <w:rsid w:val="00667C8A"/>
    <w:rsid w:val="00674F3F"/>
    <w:rsid w:val="00687913"/>
    <w:rsid w:val="006A6829"/>
    <w:rsid w:val="006A6E8A"/>
    <w:rsid w:val="006B2EE1"/>
    <w:rsid w:val="006D05CD"/>
    <w:rsid w:val="006D716F"/>
    <w:rsid w:val="006F1C05"/>
    <w:rsid w:val="006F65C6"/>
    <w:rsid w:val="007001E1"/>
    <w:rsid w:val="00716C46"/>
    <w:rsid w:val="00734173"/>
    <w:rsid w:val="00737576"/>
    <w:rsid w:val="007406AF"/>
    <w:rsid w:val="007454AA"/>
    <w:rsid w:val="007500CF"/>
    <w:rsid w:val="00757A02"/>
    <w:rsid w:val="00775F37"/>
    <w:rsid w:val="00781CDF"/>
    <w:rsid w:val="00782BC8"/>
    <w:rsid w:val="007B65BE"/>
    <w:rsid w:val="007E0BC7"/>
    <w:rsid w:val="007E3033"/>
    <w:rsid w:val="00810310"/>
    <w:rsid w:val="008111ED"/>
    <w:rsid w:val="00817A3D"/>
    <w:rsid w:val="0084774D"/>
    <w:rsid w:val="00855294"/>
    <w:rsid w:val="00857F1F"/>
    <w:rsid w:val="008661F1"/>
    <w:rsid w:val="008718F3"/>
    <w:rsid w:val="00871E6A"/>
    <w:rsid w:val="00872621"/>
    <w:rsid w:val="00882C10"/>
    <w:rsid w:val="00894F64"/>
    <w:rsid w:val="00896A4C"/>
    <w:rsid w:val="008972FB"/>
    <w:rsid w:val="008D3F6D"/>
    <w:rsid w:val="008E2489"/>
    <w:rsid w:val="008E3F62"/>
    <w:rsid w:val="008E5DB9"/>
    <w:rsid w:val="008F2F34"/>
    <w:rsid w:val="009412EA"/>
    <w:rsid w:val="009460BD"/>
    <w:rsid w:val="009600C3"/>
    <w:rsid w:val="0096567D"/>
    <w:rsid w:val="009675B8"/>
    <w:rsid w:val="009720C9"/>
    <w:rsid w:val="00987DE3"/>
    <w:rsid w:val="00992DCE"/>
    <w:rsid w:val="0099380E"/>
    <w:rsid w:val="00993EE3"/>
    <w:rsid w:val="009C2224"/>
    <w:rsid w:val="009D7CE1"/>
    <w:rsid w:val="009F1117"/>
    <w:rsid w:val="009F7EC8"/>
    <w:rsid w:val="00A1017A"/>
    <w:rsid w:val="00A15F8F"/>
    <w:rsid w:val="00A26A8F"/>
    <w:rsid w:val="00A30B76"/>
    <w:rsid w:val="00A30C1D"/>
    <w:rsid w:val="00A56B08"/>
    <w:rsid w:val="00A77AAD"/>
    <w:rsid w:val="00A85351"/>
    <w:rsid w:val="00A9190E"/>
    <w:rsid w:val="00A92773"/>
    <w:rsid w:val="00AA1E0D"/>
    <w:rsid w:val="00AA2888"/>
    <w:rsid w:val="00AA4132"/>
    <w:rsid w:val="00AB4760"/>
    <w:rsid w:val="00AD20D9"/>
    <w:rsid w:val="00AE5156"/>
    <w:rsid w:val="00AE7A52"/>
    <w:rsid w:val="00AF1ECA"/>
    <w:rsid w:val="00AF55DD"/>
    <w:rsid w:val="00B02774"/>
    <w:rsid w:val="00B15441"/>
    <w:rsid w:val="00B17439"/>
    <w:rsid w:val="00B80E7B"/>
    <w:rsid w:val="00BB6269"/>
    <w:rsid w:val="00BB69C4"/>
    <w:rsid w:val="00BE432C"/>
    <w:rsid w:val="00BF29B2"/>
    <w:rsid w:val="00BF777E"/>
    <w:rsid w:val="00C047FA"/>
    <w:rsid w:val="00C0695A"/>
    <w:rsid w:val="00C15ACF"/>
    <w:rsid w:val="00C17F55"/>
    <w:rsid w:val="00C45AB3"/>
    <w:rsid w:val="00C512A9"/>
    <w:rsid w:val="00C51FE1"/>
    <w:rsid w:val="00C6068D"/>
    <w:rsid w:val="00C60E21"/>
    <w:rsid w:val="00C829A1"/>
    <w:rsid w:val="00C8493E"/>
    <w:rsid w:val="00C87CAB"/>
    <w:rsid w:val="00C94C21"/>
    <w:rsid w:val="00CA1BBF"/>
    <w:rsid w:val="00CA3100"/>
    <w:rsid w:val="00CB1802"/>
    <w:rsid w:val="00CB4915"/>
    <w:rsid w:val="00CD33B9"/>
    <w:rsid w:val="00CE0FA7"/>
    <w:rsid w:val="00D064CB"/>
    <w:rsid w:val="00D11501"/>
    <w:rsid w:val="00D161B5"/>
    <w:rsid w:val="00D22D31"/>
    <w:rsid w:val="00D3477C"/>
    <w:rsid w:val="00D47A52"/>
    <w:rsid w:val="00D605F9"/>
    <w:rsid w:val="00D622C0"/>
    <w:rsid w:val="00D80939"/>
    <w:rsid w:val="00D94DE5"/>
    <w:rsid w:val="00DA3233"/>
    <w:rsid w:val="00DB100D"/>
    <w:rsid w:val="00DB4062"/>
    <w:rsid w:val="00DC203A"/>
    <w:rsid w:val="00DF4B1F"/>
    <w:rsid w:val="00E05B7A"/>
    <w:rsid w:val="00E20BEA"/>
    <w:rsid w:val="00E2719E"/>
    <w:rsid w:val="00E41F7C"/>
    <w:rsid w:val="00E6729E"/>
    <w:rsid w:val="00EB4A2E"/>
    <w:rsid w:val="00EC7907"/>
    <w:rsid w:val="00ED258A"/>
    <w:rsid w:val="00EE6AEE"/>
    <w:rsid w:val="00EF7D54"/>
    <w:rsid w:val="00F12562"/>
    <w:rsid w:val="00F173FB"/>
    <w:rsid w:val="00F21D50"/>
    <w:rsid w:val="00F22CFC"/>
    <w:rsid w:val="00F2626F"/>
    <w:rsid w:val="00F33049"/>
    <w:rsid w:val="00F33DFA"/>
    <w:rsid w:val="00F57B41"/>
    <w:rsid w:val="00F707CB"/>
    <w:rsid w:val="00F77A55"/>
    <w:rsid w:val="00F97570"/>
    <w:rsid w:val="00FA5FB9"/>
    <w:rsid w:val="00FC21BE"/>
    <w:rsid w:val="00FD5207"/>
    <w:rsid w:val="00FE4CAF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24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7CE1"/>
    <w:pPr>
      <w:ind w:left="720"/>
      <w:contextualSpacing/>
    </w:pPr>
  </w:style>
  <w:style w:type="paragraph" w:customStyle="1" w:styleId="ConsPlusNormal">
    <w:name w:val="ConsPlusNormal"/>
    <w:rsid w:val="00AE7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781C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81CDF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781CDF"/>
    <w:rPr>
      <w:rFonts w:cs="Times New Roman"/>
      <w:vertAlign w:val="superscript"/>
    </w:rPr>
  </w:style>
  <w:style w:type="character" w:styleId="a7">
    <w:name w:val="Hyperlink"/>
    <w:basedOn w:val="a0"/>
    <w:uiPriority w:val="99"/>
    <w:semiHidden/>
    <w:unhideWhenUsed/>
    <w:rsid w:val="00993EE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10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2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24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7CE1"/>
    <w:pPr>
      <w:ind w:left="720"/>
      <w:contextualSpacing/>
    </w:pPr>
  </w:style>
  <w:style w:type="paragraph" w:customStyle="1" w:styleId="ConsPlusNormal">
    <w:name w:val="ConsPlusNormal"/>
    <w:rsid w:val="00AE7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781C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81CDF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781CDF"/>
    <w:rPr>
      <w:rFonts w:cs="Times New Roman"/>
      <w:vertAlign w:val="superscript"/>
    </w:rPr>
  </w:style>
  <w:style w:type="character" w:styleId="a7">
    <w:name w:val="Hyperlink"/>
    <w:basedOn w:val="a0"/>
    <w:uiPriority w:val="99"/>
    <w:semiHidden/>
    <w:unhideWhenUsed/>
    <w:rsid w:val="00993EE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10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2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62FC02E7BC7E624276BBFD2A5424FAFE4D5D870E668878B77CF024BA773A783E3B228732DBABFlAF2H" TargetMode="External"/><Relationship Id="rId13" Type="http://schemas.openxmlformats.org/officeDocument/2006/relationships/hyperlink" Target="consultantplus://offline/ref=46462FC02E7BC7E624276BBFD2A5424FA4E3D3D97CE4358D832EC3004CA82CB084AABE29732FB9lBF0H" TargetMode="External"/><Relationship Id="rId18" Type="http://schemas.openxmlformats.org/officeDocument/2006/relationships/hyperlink" Target="consultantplus://offline/ref=575F91736DD9B20D41FD959C7CED0D5D5CC036C47992C25509A8CF50BF1B58EB7E9928FD9C8FCD37K8T4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6B2950090D1568DD3139C46855184BB6D41C88AFA39713C32002131FD681BEE5EBE07304C92B0FDXE5AH" TargetMode="External"/><Relationship Id="rId17" Type="http://schemas.openxmlformats.org/officeDocument/2006/relationships/hyperlink" Target="consultantplus://offline/ref=779FB09AB15DD3A77AC92EC8AFCE403936F47F5A6F180221B65D92E79924CC22F94A3881CE395095r4G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462FC02E7BC7E624276BBFD2A5424FAFE5D5DC77E768878B77CF024BA773A783E3B228l7F2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462FC02E7BC7E624276BBFD2A5424FAFE5D5DC77E768878B77CF024BA773A783E3B228732DBDB8lAF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462FC02E7BC7E624276BBFD2A5424FAFE5D5DC77E768878B77CF024BA773A783E3B228732DBFB9lAF4H" TargetMode="External"/><Relationship Id="rId10" Type="http://schemas.openxmlformats.org/officeDocument/2006/relationships/hyperlink" Target="consultantplus://offline/ref=8E3E6FF40AC925CFD52CAD97DAC0418D088CB472AD3ECB8B5A50214003B68BFFAAB1FD8FAA6183h4dA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462FC02E7BC7E6242775B2C4C91C45AEEE8BD577ED61D4D525C95514F775F2C3lAF3H" TargetMode="External"/><Relationship Id="rId14" Type="http://schemas.openxmlformats.org/officeDocument/2006/relationships/hyperlink" Target="consultantplus://offline/ref=46462FC02E7BC7E624276BBFD2A5424FAFE5D5DC77E768878B77CF024BA773A783E3B228732DBEB0lA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5429</Words>
  <Characters>30948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</vt:lpstr>
    </vt:vector>
  </TitlesOfParts>
  <Company>Krokoz™</Company>
  <LinksUpToDate>false</LinksUpToDate>
  <CharactersWithSpaces>36305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subject/>
  <dc:creator>ssv2</dc:creator>
  <cp:keywords/>
  <dc:description/>
  <cp:lastModifiedBy>Пользователь</cp:lastModifiedBy>
  <cp:revision>3</cp:revision>
  <cp:lastPrinted>2018-07-26T07:34:00Z</cp:lastPrinted>
  <dcterms:created xsi:type="dcterms:W3CDTF">2022-11-14T11:36:00Z</dcterms:created>
  <dcterms:modified xsi:type="dcterms:W3CDTF">2022-11-18T07:22:00Z</dcterms:modified>
</cp:coreProperties>
</file>